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1464" w14:textId="77777777" w:rsidR="003A132C" w:rsidRDefault="00A34329" w:rsidP="00A34329">
      <w:pPr>
        <w:pStyle w:val="Titre3"/>
        <w:rPr>
          <w:rFonts w:ascii="Calibri" w:hAnsi="Calibri" w:cs="Calibri"/>
          <w:sz w:val="24"/>
          <w:szCs w:val="24"/>
        </w:rPr>
      </w:pPr>
      <w:r w:rsidRPr="00FE1F69">
        <w:rPr>
          <w:rFonts w:ascii="Calibri" w:hAnsi="Calibri" w:cs="Calibri"/>
          <w:sz w:val="24"/>
          <w:szCs w:val="24"/>
        </w:rPr>
        <w:t xml:space="preserve">                                                                    </w:t>
      </w:r>
    </w:p>
    <w:p w14:paraId="216C05A4" w14:textId="77777777" w:rsidR="00076046" w:rsidRDefault="00A34329" w:rsidP="00076046">
      <w:pPr>
        <w:pStyle w:val="Titre3"/>
        <w:jc w:val="center"/>
        <w:rPr>
          <w:rFonts w:ascii="Calibri" w:hAnsi="Calibri" w:cs="Calibri"/>
          <w:b w:val="0"/>
          <w:sz w:val="24"/>
          <w:szCs w:val="24"/>
        </w:rPr>
      </w:pPr>
      <w:r w:rsidRPr="00FE1F69">
        <w:rPr>
          <w:rFonts w:ascii="Calibri" w:hAnsi="Calibri" w:cs="Calibri"/>
          <w:sz w:val="24"/>
          <w:szCs w:val="24"/>
        </w:rPr>
        <w:t>École Au-Fil-de-l’Eau</w:t>
      </w:r>
    </w:p>
    <w:p w14:paraId="482118BA" w14:textId="77777777" w:rsidR="00736CD3" w:rsidRPr="00063BD9" w:rsidRDefault="00A34329" w:rsidP="00076046">
      <w:pPr>
        <w:pStyle w:val="Titre3"/>
        <w:jc w:val="center"/>
        <w:rPr>
          <w:rFonts w:ascii="Calibri" w:hAnsi="Calibri" w:cs="Calibri"/>
          <w:b w:val="0"/>
          <w:sz w:val="24"/>
          <w:szCs w:val="24"/>
        </w:rPr>
      </w:pPr>
      <w:r w:rsidRPr="00FE1F69">
        <w:rPr>
          <w:rFonts w:ascii="Calibri" w:hAnsi="Calibri" w:cs="Calibri"/>
          <w:b w:val="0"/>
          <w:sz w:val="24"/>
          <w:szCs w:val="24"/>
        </w:rPr>
        <w:t>Conseil d’établissement</w:t>
      </w:r>
    </w:p>
    <w:p w14:paraId="38BE8198" w14:textId="400C6F5C" w:rsidR="00736CD3" w:rsidRPr="00FE1F69" w:rsidRDefault="004E0326" w:rsidP="2FE041E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2FE041E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D3A6F" w:rsidRPr="2FE041EB">
        <w:rPr>
          <w:rFonts w:ascii="Calibri" w:hAnsi="Calibri" w:cs="Calibri"/>
          <w:b/>
          <w:bCs/>
          <w:sz w:val="22"/>
          <w:szCs w:val="22"/>
        </w:rPr>
        <w:t xml:space="preserve">Lundi 20 </w:t>
      </w:r>
      <w:r w:rsidR="00087B84" w:rsidRPr="2FE041EB">
        <w:rPr>
          <w:rFonts w:ascii="Calibri" w:hAnsi="Calibri" w:cs="Calibri"/>
          <w:b/>
          <w:bCs/>
          <w:sz w:val="22"/>
          <w:szCs w:val="22"/>
        </w:rPr>
        <w:t>octobre 202</w:t>
      </w:r>
      <w:r w:rsidR="004D3A6F" w:rsidRPr="2FE041EB">
        <w:rPr>
          <w:rFonts w:ascii="Calibri" w:hAnsi="Calibri" w:cs="Calibri"/>
          <w:b/>
          <w:bCs/>
          <w:sz w:val="22"/>
          <w:szCs w:val="22"/>
        </w:rPr>
        <w:t>5</w:t>
      </w:r>
      <w:r w:rsidR="00530C1E" w:rsidRPr="2FE041EB">
        <w:rPr>
          <w:rFonts w:ascii="Calibri" w:hAnsi="Calibri" w:cs="Calibri"/>
          <w:b/>
          <w:bCs/>
          <w:sz w:val="22"/>
          <w:szCs w:val="22"/>
        </w:rPr>
        <w:t xml:space="preserve"> de 1</w:t>
      </w:r>
      <w:r w:rsidR="61379119" w:rsidRPr="2FE041EB">
        <w:rPr>
          <w:rFonts w:ascii="Calibri" w:hAnsi="Calibri" w:cs="Calibri"/>
          <w:b/>
          <w:bCs/>
          <w:sz w:val="22"/>
          <w:szCs w:val="22"/>
        </w:rPr>
        <w:t>8 h 30</w:t>
      </w:r>
      <w:r w:rsidR="00530C1E" w:rsidRPr="2FE041EB">
        <w:rPr>
          <w:rFonts w:ascii="Calibri" w:hAnsi="Calibri" w:cs="Calibri"/>
          <w:b/>
          <w:bCs/>
          <w:sz w:val="22"/>
          <w:szCs w:val="22"/>
        </w:rPr>
        <w:t xml:space="preserve"> h à</w:t>
      </w:r>
      <w:r w:rsidR="6C4C09DD" w:rsidRPr="2FE041EB">
        <w:rPr>
          <w:rFonts w:ascii="Calibri" w:hAnsi="Calibri" w:cs="Calibri"/>
          <w:b/>
          <w:bCs/>
          <w:sz w:val="22"/>
          <w:szCs w:val="22"/>
        </w:rPr>
        <w:t xml:space="preserve"> 20 h 30</w:t>
      </w:r>
      <w:r w:rsidR="00530C1E" w:rsidRPr="2FE041E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F7E7EE1" w14:textId="77777777" w:rsidR="00600F17" w:rsidRPr="00FE1F69" w:rsidRDefault="00EE5D4C" w:rsidP="00063BD9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Salon du personnel </w:t>
      </w:r>
    </w:p>
    <w:p w14:paraId="32D675B3" w14:textId="77777777" w:rsidR="00A76550" w:rsidRPr="00FE1F69" w:rsidRDefault="00A76550" w:rsidP="00A76550">
      <w:pPr>
        <w:rPr>
          <w:rFonts w:ascii="Calibri" w:hAnsi="Calibri" w:cs="Calibri"/>
        </w:rPr>
      </w:pPr>
    </w:p>
    <w:p w14:paraId="686E2685" w14:textId="77777777" w:rsidR="00501993" w:rsidRPr="00FE1F69" w:rsidRDefault="0054219A" w:rsidP="00EE5D4C">
      <w:pPr>
        <w:pStyle w:val="Titre2"/>
        <w:jc w:val="center"/>
        <w:rPr>
          <w:rFonts w:ascii="Calibri" w:hAnsi="Calibri" w:cs="Calibri"/>
          <w:sz w:val="22"/>
          <w:szCs w:val="20"/>
          <w:u w:val="single"/>
        </w:rPr>
      </w:pPr>
      <w:r w:rsidRPr="00FE1F69">
        <w:rPr>
          <w:rFonts w:ascii="Calibri" w:hAnsi="Calibri" w:cs="Calibri"/>
          <w:sz w:val="22"/>
          <w:szCs w:val="20"/>
          <w:u w:val="single"/>
        </w:rPr>
        <w:t>ORDRE DU JOUR</w:t>
      </w:r>
    </w:p>
    <w:p w14:paraId="64C8BBFE" w14:textId="77777777" w:rsidR="00736CD3" w:rsidRPr="00FE1F69" w:rsidRDefault="00736CD3" w:rsidP="00736CD3">
      <w:pPr>
        <w:rPr>
          <w:rFonts w:ascii="Calibri" w:hAnsi="Calibri" w:cs="Calibri"/>
        </w:rPr>
      </w:pPr>
    </w:p>
    <w:p w14:paraId="66ECDD10" w14:textId="6BA1E7EE" w:rsidR="00EE5D4C" w:rsidRDefault="00C47EF9" w:rsidP="000A5636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Présence et quorum</w:t>
      </w:r>
      <w:r w:rsidRPr="00FE1F69">
        <w:rPr>
          <w:rFonts w:ascii="Calibri" w:hAnsi="Calibri" w:cs="Calibri"/>
          <w:sz w:val="22"/>
          <w:szCs w:val="22"/>
        </w:rPr>
        <w:tab/>
        <w:t>Constat</w:t>
      </w:r>
    </w:p>
    <w:p w14:paraId="48C9D6B2" w14:textId="5FF1CE75" w:rsidR="00EE5D4C" w:rsidRPr="00587FD8" w:rsidRDefault="00D80ED4" w:rsidP="00587FD8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Nomination à la présidence</w:t>
      </w:r>
      <w:r w:rsidR="00587FD8">
        <w:rPr>
          <w:rFonts w:ascii="Calibri" w:hAnsi="Calibri" w:cs="Calibri"/>
          <w:sz w:val="22"/>
          <w:szCs w:val="22"/>
        </w:rPr>
        <w:t xml:space="preserve"> et au secrétariat</w:t>
      </w:r>
      <w:r>
        <w:rPr>
          <w:rFonts w:ascii="Calibri" w:hAnsi="Calibri" w:cs="Calibri"/>
          <w:sz w:val="22"/>
          <w:szCs w:val="22"/>
        </w:rPr>
        <w:tab/>
        <w:t>Nomination</w:t>
      </w:r>
    </w:p>
    <w:p w14:paraId="2C214027" w14:textId="301B6682" w:rsidR="00EE5D4C" w:rsidRPr="000A5636" w:rsidRDefault="00DF4E3A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Questions d</w:t>
      </w:r>
      <w:r w:rsidR="00377C87" w:rsidRPr="00FE1F69">
        <w:rPr>
          <w:rFonts w:ascii="Calibri" w:hAnsi="Calibri" w:cs="Calibri"/>
          <w:sz w:val="22"/>
          <w:szCs w:val="22"/>
        </w:rPr>
        <w:t>u</w:t>
      </w:r>
      <w:r w:rsidR="00C47EF9" w:rsidRPr="00FE1F69">
        <w:rPr>
          <w:rFonts w:ascii="Calibri" w:hAnsi="Calibri" w:cs="Calibri"/>
          <w:sz w:val="22"/>
          <w:szCs w:val="22"/>
        </w:rPr>
        <w:t xml:space="preserve"> public (10 min)</w:t>
      </w:r>
      <w:r w:rsidR="00C47EF9" w:rsidRPr="00FE1F69">
        <w:rPr>
          <w:rFonts w:ascii="Calibri" w:hAnsi="Calibri" w:cs="Calibri"/>
          <w:sz w:val="22"/>
          <w:szCs w:val="22"/>
        </w:rPr>
        <w:tab/>
        <w:t>Information</w:t>
      </w:r>
    </w:p>
    <w:p w14:paraId="2A0C5A7D" w14:textId="7E529EEB" w:rsidR="00EE5D4C" w:rsidRPr="000A5636" w:rsidRDefault="00C47EF9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Adoption de l’ordre du jour</w:t>
      </w:r>
      <w:r w:rsidR="00AC6787" w:rsidRPr="00FE1F69">
        <w:rPr>
          <w:rFonts w:ascii="Calibri" w:hAnsi="Calibri" w:cs="Calibri"/>
          <w:sz w:val="22"/>
          <w:szCs w:val="22"/>
        </w:rPr>
        <w:t xml:space="preserve"> du</w:t>
      </w:r>
      <w:r w:rsidR="004E0326">
        <w:rPr>
          <w:rFonts w:ascii="Calibri" w:hAnsi="Calibri" w:cs="Calibri"/>
          <w:sz w:val="22"/>
          <w:szCs w:val="22"/>
        </w:rPr>
        <w:t xml:space="preserve"> </w:t>
      </w:r>
      <w:r w:rsidR="004D3A6F">
        <w:rPr>
          <w:rFonts w:ascii="Calibri" w:hAnsi="Calibri" w:cs="Calibri"/>
          <w:sz w:val="22"/>
          <w:szCs w:val="22"/>
        </w:rPr>
        <w:t>20</w:t>
      </w:r>
      <w:r w:rsidR="00087B84">
        <w:rPr>
          <w:rFonts w:ascii="Calibri" w:hAnsi="Calibri" w:cs="Calibri"/>
          <w:sz w:val="22"/>
          <w:szCs w:val="22"/>
        </w:rPr>
        <w:t xml:space="preserve"> octobre 202</w:t>
      </w:r>
      <w:r w:rsidR="004D3A6F">
        <w:rPr>
          <w:rFonts w:ascii="Calibri" w:hAnsi="Calibri" w:cs="Calibri"/>
          <w:sz w:val="22"/>
          <w:szCs w:val="22"/>
        </w:rPr>
        <w:t>5</w:t>
      </w:r>
      <w:r w:rsidRPr="00FE1F69">
        <w:rPr>
          <w:rFonts w:ascii="Calibri" w:hAnsi="Calibri" w:cs="Calibri"/>
          <w:sz w:val="22"/>
          <w:szCs w:val="22"/>
        </w:rPr>
        <w:tab/>
        <w:t>Adoption</w:t>
      </w:r>
    </w:p>
    <w:p w14:paraId="6BEC69C7" w14:textId="09A694A7" w:rsidR="00EE5D4C" w:rsidRPr="000A5636" w:rsidRDefault="003C0B0F" w:rsidP="00EE5D4C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 xml:space="preserve">Adoption </w:t>
      </w:r>
      <w:r w:rsidR="00AC6787" w:rsidRPr="00FE1F69">
        <w:rPr>
          <w:rFonts w:ascii="Calibri" w:hAnsi="Calibri" w:cs="Calibri"/>
          <w:sz w:val="22"/>
          <w:szCs w:val="22"/>
        </w:rPr>
        <w:t>du procès-</w:t>
      </w:r>
      <w:r w:rsidR="00AC6787" w:rsidRPr="00383C4C">
        <w:rPr>
          <w:rFonts w:ascii="Calibri" w:hAnsi="Calibri" w:cs="Calibri"/>
          <w:sz w:val="22"/>
          <w:szCs w:val="22"/>
        </w:rPr>
        <w:t xml:space="preserve">verbal </w:t>
      </w:r>
      <w:r w:rsidR="00EE5D4C" w:rsidRPr="00383C4C">
        <w:rPr>
          <w:rFonts w:ascii="Calibri" w:hAnsi="Calibri" w:cs="Calibri"/>
          <w:sz w:val="22"/>
          <w:szCs w:val="22"/>
        </w:rPr>
        <w:t>du</w:t>
      </w:r>
      <w:r w:rsidR="00530C1E">
        <w:rPr>
          <w:rFonts w:ascii="Calibri" w:hAnsi="Calibri" w:cs="Calibri"/>
          <w:sz w:val="22"/>
          <w:szCs w:val="22"/>
        </w:rPr>
        <w:t xml:space="preserve"> </w:t>
      </w:r>
      <w:r w:rsidR="0044723B">
        <w:rPr>
          <w:rFonts w:ascii="Calibri" w:hAnsi="Calibri" w:cs="Calibri"/>
          <w:sz w:val="22"/>
          <w:szCs w:val="22"/>
        </w:rPr>
        <w:t>16</w:t>
      </w:r>
      <w:r w:rsidR="00530C1E">
        <w:rPr>
          <w:rFonts w:ascii="Calibri" w:hAnsi="Calibri" w:cs="Calibri"/>
          <w:sz w:val="22"/>
          <w:szCs w:val="22"/>
        </w:rPr>
        <w:t xml:space="preserve"> juin 202</w:t>
      </w:r>
      <w:r w:rsidR="004D3A6F">
        <w:rPr>
          <w:rFonts w:ascii="Calibri" w:hAnsi="Calibri" w:cs="Calibri"/>
          <w:sz w:val="22"/>
          <w:szCs w:val="22"/>
        </w:rPr>
        <w:t>5</w:t>
      </w:r>
      <w:r w:rsidR="00C47EF9" w:rsidRPr="00FE1F69">
        <w:rPr>
          <w:rFonts w:ascii="Calibri" w:hAnsi="Calibri" w:cs="Calibri"/>
          <w:sz w:val="22"/>
          <w:szCs w:val="22"/>
        </w:rPr>
        <w:tab/>
        <w:t>Adoption</w:t>
      </w:r>
    </w:p>
    <w:p w14:paraId="72EE008A" w14:textId="77777777" w:rsidR="0044723B" w:rsidRDefault="004D43E9" w:rsidP="00D80ED4">
      <w:pPr>
        <w:numPr>
          <w:ilvl w:val="0"/>
          <w:numId w:val="9"/>
        </w:num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Suivis</w:t>
      </w:r>
      <w:r w:rsidR="003C0B0F" w:rsidRPr="00FE1F69">
        <w:rPr>
          <w:rFonts w:ascii="Calibri" w:hAnsi="Calibri" w:cs="Calibri"/>
          <w:sz w:val="22"/>
          <w:szCs w:val="22"/>
        </w:rPr>
        <w:t xml:space="preserve"> au procès-</w:t>
      </w:r>
      <w:r w:rsidR="003C0B0F" w:rsidRPr="00383C4C">
        <w:rPr>
          <w:rFonts w:ascii="Calibri" w:hAnsi="Calibri" w:cs="Calibri"/>
          <w:sz w:val="22"/>
          <w:szCs w:val="22"/>
        </w:rPr>
        <w:t>verbal</w:t>
      </w:r>
      <w:r w:rsidR="00EE5D4C" w:rsidRPr="00383C4C">
        <w:rPr>
          <w:rFonts w:ascii="Calibri" w:hAnsi="Calibri" w:cs="Calibri"/>
          <w:sz w:val="22"/>
          <w:szCs w:val="22"/>
        </w:rPr>
        <w:t xml:space="preserve"> </w:t>
      </w:r>
      <w:r w:rsidR="005F026F">
        <w:rPr>
          <w:rFonts w:ascii="Calibri" w:hAnsi="Calibri" w:cs="Calibri"/>
          <w:sz w:val="22"/>
          <w:szCs w:val="22"/>
        </w:rPr>
        <w:t>du</w:t>
      </w:r>
      <w:r w:rsidR="00EA1AFD" w:rsidRPr="00EA1AFD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44723B">
        <w:rPr>
          <w:rFonts w:ascii="Calibri" w:hAnsi="Calibri" w:cs="Calibri"/>
          <w:sz w:val="22"/>
          <w:szCs w:val="22"/>
        </w:rPr>
        <w:t>16</w:t>
      </w:r>
      <w:r w:rsidR="00530C1E">
        <w:rPr>
          <w:rFonts w:ascii="Calibri" w:hAnsi="Calibri" w:cs="Calibri"/>
          <w:sz w:val="22"/>
          <w:szCs w:val="22"/>
        </w:rPr>
        <w:t xml:space="preserve"> juin 202</w:t>
      </w:r>
      <w:r w:rsidR="004D3A6F">
        <w:rPr>
          <w:rFonts w:ascii="Calibri" w:hAnsi="Calibri" w:cs="Calibri"/>
          <w:sz w:val="22"/>
          <w:szCs w:val="22"/>
        </w:rPr>
        <w:t>5</w:t>
      </w:r>
      <w:r w:rsidR="00906E39" w:rsidRPr="00383C4C">
        <w:rPr>
          <w:rFonts w:ascii="Calibri" w:hAnsi="Calibri" w:cs="Calibri"/>
          <w:sz w:val="22"/>
          <w:szCs w:val="22"/>
        </w:rPr>
        <w:tab/>
        <w:t>Informati</w:t>
      </w:r>
      <w:r w:rsidR="00D80ED4">
        <w:rPr>
          <w:rFonts w:ascii="Calibri" w:hAnsi="Calibri" w:cs="Calibri"/>
          <w:sz w:val="22"/>
          <w:szCs w:val="22"/>
        </w:rPr>
        <w:t>on</w:t>
      </w:r>
    </w:p>
    <w:p w14:paraId="0D830C97" w14:textId="22B673E1" w:rsidR="005F026F" w:rsidRPr="00D80ED4" w:rsidRDefault="0044723B" w:rsidP="0044723B">
      <w:pPr>
        <w:tabs>
          <w:tab w:val="left" w:pos="709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Aucun suivi</w:t>
      </w:r>
      <w:r w:rsidR="00D60384" w:rsidRPr="00D80ED4">
        <w:rPr>
          <w:rFonts w:asciiTheme="minorHAnsi" w:hAnsiTheme="minorHAnsi" w:cstheme="minorHAnsi"/>
          <w:sz w:val="22"/>
          <w:szCs w:val="22"/>
        </w:rPr>
        <w:tab/>
      </w:r>
      <w:r w:rsidR="005F026F" w:rsidRPr="00D80ED4">
        <w:rPr>
          <w:rFonts w:asciiTheme="minorHAnsi" w:hAnsiTheme="minorHAnsi" w:cstheme="minorHAnsi"/>
          <w:sz w:val="22"/>
          <w:szCs w:val="22"/>
        </w:rPr>
        <w:tab/>
      </w:r>
    </w:p>
    <w:p w14:paraId="1815C5CB" w14:textId="5D7E78F2" w:rsidR="00087B84" w:rsidRDefault="00377C87" w:rsidP="00EE5D4C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Mot de la direction</w:t>
      </w:r>
      <w:r w:rsidR="00B01BA3" w:rsidRPr="00FE1F69">
        <w:rPr>
          <w:rFonts w:ascii="Calibri" w:hAnsi="Calibri" w:cs="Calibri"/>
          <w:sz w:val="22"/>
          <w:szCs w:val="22"/>
        </w:rPr>
        <w:t xml:space="preserve"> </w:t>
      </w:r>
      <w:r w:rsidR="00D60384">
        <w:rPr>
          <w:rFonts w:ascii="Calibri" w:hAnsi="Calibri" w:cs="Calibri"/>
          <w:sz w:val="22"/>
          <w:szCs w:val="22"/>
        </w:rPr>
        <w:t xml:space="preserve"> </w:t>
      </w:r>
      <w:r w:rsidR="004D3A6F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Information</w:t>
      </w:r>
    </w:p>
    <w:p w14:paraId="13F6C000" w14:textId="29AB5161" w:rsidR="00087B84" w:rsidRDefault="00D60384" w:rsidP="00087B84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</w:t>
      </w:r>
      <w:r w:rsidR="00143E56" w:rsidRPr="00FE1F69">
        <w:rPr>
          <w:rFonts w:ascii="Calibri" w:hAnsi="Calibri" w:cs="Calibri"/>
          <w:sz w:val="22"/>
          <w:szCs w:val="22"/>
        </w:rPr>
        <w:tab/>
      </w:r>
      <w:r w:rsidR="00087B84">
        <w:rPr>
          <w:rFonts w:ascii="Calibri" w:hAnsi="Calibri" w:cs="Calibri"/>
          <w:sz w:val="22"/>
          <w:szCs w:val="22"/>
        </w:rPr>
        <w:t xml:space="preserve"> </w:t>
      </w:r>
      <w:r w:rsidR="00530C1E">
        <w:rPr>
          <w:rFonts w:ascii="Calibri" w:hAnsi="Calibri" w:cs="Calibri"/>
          <w:sz w:val="22"/>
          <w:szCs w:val="22"/>
        </w:rPr>
        <w:t xml:space="preserve">7.1      </w:t>
      </w:r>
      <w:r w:rsidR="00087B84">
        <w:rPr>
          <w:rFonts w:ascii="Calibri" w:hAnsi="Calibri" w:cs="Calibri"/>
          <w:sz w:val="22"/>
          <w:szCs w:val="22"/>
        </w:rPr>
        <w:t xml:space="preserve"> Formations pour les nouveaux membres du CÉ sur le site du ministère</w:t>
      </w:r>
    </w:p>
    <w:p w14:paraId="18415071" w14:textId="74B9D16C" w:rsidR="00D60384" w:rsidRDefault="00087B84" w:rsidP="00087B84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530C1E">
        <w:rPr>
          <w:rFonts w:ascii="Calibri" w:hAnsi="Calibri" w:cs="Calibri"/>
          <w:sz w:val="22"/>
          <w:szCs w:val="22"/>
        </w:rPr>
        <w:t xml:space="preserve">7.2       </w:t>
      </w:r>
      <w:r>
        <w:rPr>
          <w:rFonts w:ascii="Calibri" w:hAnsi="Calibri" w:cs="Calibri"/>
          <w:sz w:val="22"/>
          <w:szCs w:val="22"/>
        </w:rPr>
        <w:t>Déclaration d’intérêt 202</w:t>
      </w:r>
      <w:r w:rsidR="004D3A6F">
        <w:rPr>
          <w:rFonts w:ascii="Calibri" w:hAnsi="Calibri" w:cs="Calibri"/>
          <w:sz w:val="22"/>
          <w:szCs w:val="22"/>
        </w:rPr>
        <w:t>5</w:t>
      </w:r>
      <w:r>
        <w:rPr>
          <w:rFonts w:ascii="Calibri" w:hAnsi="Calibri" w:cs="Calibri"/>
          <w:sz w:val="22"/>
          <w:szCs w:val="22"/>
        </w:rPr>
        <w:t>-2025</w:t>
      </w:r>
    </w:p>
    <w:p w14:paraId="6BAE6E64" w14:textId="5233C221" w:rsidR="00087B84" w:rsidRDefault="00087B84" w:rsidP="00087B84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530C1E">
        <w:rPr>
          <w:rFonts w:ascii="Calibri" w:hAnsi="Calibri" w:cs="Calibri"/>
          <w:sz w:val="22"/>
          <w:szCs w:val="22"/>
        </w:rPr>
        <w:t xml:space="preserve">7.3       </w:t>
      </w:r>
      <w:r w:rsidR="004D3A6F">
        <w:rPr>
          <w:rFonts w:ascii="Calibri" w:hAnsi="Calibri" w:cs="Calibri"/>
          <w:sz w:val="22"/>
          <w:szCs w:val="22"/>
        </w:rPr>
        <w:t>Vie de l’école</w:t>
      </w:r>
      <w:r w:rsidR="00B75012">
        <w:rPr>
          <w:rFonts w:ascii="Calibri" w:hAnsi="Calibri" w:cs="Calibri"/>
          <w:sz w:val="22"/>
          <w:szCs w:val="22"/>
        </w:rPr>
        <w:t xml:space="preserve"> (organisation - projet cour d’école - </w:t>
      </w:r>
      <w:proofErr w:type="spellStart"/>
      <w:r w:rsidR="00B75012">
        <w:rPr>
          <w:rFonts w:ascii="Calibri" w:hAnsi="Calibri" w:cs="Calibri"/>
          <w:sz w:val="22"/>
          <w:szCs w:val="22"/>
        </w:rPr>
        <w:t>etc</w:t>
      </w:r>
      <w:proofErr w:type="spellEnd"/>
      <w:r w:rsidR="00B75012">
        <w:rPr>
          <w:rFonts w:ascii="Calibri" w:hAnsi="Calibri" w:cs="Calibri"/>
          <w:sz w:val="22"/>
          <w:szCs w:val="22"/>
        </w:rPr>
        <w:t>)</w:t>
      </w:r>
    </w:p>
    <w:p w14:paraId="297E7196" w14:textId="3095647C" w:rsidR="00EE5D4C" w:rsidRPr="00FE1F69" w:rsidRDefault="00D60384" w:rsidP="00EE5D4C">
      <w:p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</w:t>
      </w:r>
      <w:r w:rsidR="008F4467" w:rsidRPr="00D60384">
        <w:rPr>
          <w:rFonts w:ascii="Calibri" w:hAnsi="Calibri" w:cs="Calibri"/>
          <w:sz w:val="22"/>
          <w:szCs w:val="22"/>
        </w:rPr>
        <w:t xml:space="preserve"> </w:t>
      </w:r>
    </w:p>
    <w:p w14:paraId="72D83FFC" w14:textId="77777777" w:rsidR="00C47EF9" w:rsidRPr="00FE1F69" w:rsidRDefault="00C47EF9" w:rsidP="00C47EF9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Travaux du conseil :</w:t>
      </w:r>
    </w:p>
    <w:p w14:paraId="036B007F" w14:textId="4473F08B" w:rsidR="00087B84" w:rsidRDefault="00087B84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 w:rsidRPr="71439DFB">
        <w:rPr>
          <w:rFonts w:ascii="Calibri" w:hAnsi="Calibri" w:cs="Calibri"/>
          <w:sz w:val="22"/>
          <w:szCs w:val="22"/>
        </w:rPr>
        <w:t>Calendrier des rencontres 202</w:t>
      </w:r>
      <w:r w:rsidR="004D3A6F" w:rsidRPr="71439DFB">
        <w:rPr>
          <w:rFonts w:ascii="Calibri" w:hAnsi="Calibri" w:cs="Calibri"/>
          <w:sz w:val="22"/>
          <w:szCs w:val="22"/>
        </w:rPr>
        <w:t>5</w:t>
      </w:r>
      <w:r w:rsidR="002A2A02" w:rsidRPr="71439DFB">
        <w:rPr>
          <w:rFonts w:ascii="Calibri" w:hAnsi="Calibri" w:cs="Calibri"/>
          <w:sz w:val="22"/>
          <w:szCs w:val="22"/>
        </w:rPr>
        <w:t>-202</w:t>
      </w:r>
      <w:r w:rsidR="784B3986" w:rsidRPr="71439DFB">
        <w:rPr>
          <w:rFonts w:ascii="Calibri" w:hAnsi="Calibri" w:cs="Calibri"/>
          <w:sz w:val="22"/>
          <w:szCs w:val="22"/>
        </w:rPr>
        <w:t xml:space="preserve">6                                                                          </w:t>
      </w:r>
      <w:r w:rsidR="490C1BAB" w:rsidRPr="71439DFB">
        <w:rPr>
          <w:rFonts w:ascii="Calibri" w:hAnsi="Calibri" w:cs="Calibri"/>
          <w:sz w:val="22"/>
          <w:szCs w:val="22"/>
        </w:rPr>
        <w:t xml:space="preserve"> </w:t>
      </w:r>
      <w:r w:rsidR="784B3986" w:rsidRPr="71439DFB">
        <w:rPr>
          <w:rFonts w:ascii="Calibri" w:hAnsi="Calibri" w:cs="Calibri"/>
          <w:sz w:val="22"/>
          <w:szCs w:val="22"/>
        </w:rPr>
        <w:t xml:space="preserve"> </w:t>
      </w:r>
      <w:r w:rsidR="004264F2" w:rsidRPr="71439DFB">
        <w:rPr>
          <w:rFonts w:ascii="Calibri" w:hAnsi="Calibri" w:cs="Calibri"/>
          <w:sz w:val="22"/>
          <w:szCs w:val="22"/>
        </w:rPr>
        <w:t>Adopt</w:t>
      </w:r>
      <w:r w:rsidR="001402D0" w:rsidRPr="71439DFB">
        <w:rPr>
          <w:rFonts w:ascii="Calibri" w:hAnsi="Calibri" w:cs="Calibri"/>
          <w:sz w:val="22"/>
          <w:szCs w:val="22"/>
        </w:rPr>
        <w:t>ion</w:t>
      </w:r>
    </w:p>
    <w:p w14:paraId="5360A2DC" w14:textId="1247D27E" w:rsidR="003D5EF2" w:rsidRDefault="003D5EF2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Budget FDS </w:t>
      </w:r>
      <w:proofErr w:type="gramStart"/>
      <w:r>
        <w:rPr>
          <w:rFonts w:ascii="Calibri" w:hAnsi="Calibri" w:cs="Calibri"/>
          <w:sz w:val="22"/>
          <w:szCs w:val="22"/>
        </w:rPr>
        <w:t>( 04</w:t>
      </w:r>
      <w:proofErr w:type="gramEnd"/>
      <w:r>
        <w:rPr>
          <w:rFonts w:ascii="Calibri" w:hAnsi="Calibri" w:cs="Calibri"/>
          <w:sz w:val="22"/>
          <w:szCs w:val="22"/>
        </w:rPr>
        <w:t>-07-2025 à la majorité)                                                                         Adoption</w:t>
      </w:r>
    </w:p>
    <w:p w14:paraId="5AA8DAC3" w14:textId="60FBF569" w:rsidR="00902B5C" w:rsidRPr="001402D0" w:rsidRDefault="00902B5C" w:rsidP="001402D0">
      <w:pPr>
        <w:numPr>
          <w:ilvl w:val="1"/>
          <w:numId w:val="9"/>
        </w:numPr>
        <w:tabs>
          <w:tab w:val="left" w:pos="709"/>
          <w:tab w:val="left" w:pos="1423"/>
          <w:tab w:val="right" w:pos="9356"/>
        </w:tabs>
        <w:ind w:hanging="7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Activité de 2</w:t>
      </w:r>
      <w:r w:rsidRPr="00902B5C">
        <w:rPr>
          <w:rFonts w:ascii="Calibri" w:hAnsi="Calibri" w:cs="Calibri"/>
          <w:sz w:val="22"/>
          <w:szCs w:val="22"/>
          <w:vertAlign w:val="superscript"/>
        </w:rPr>
        <w:t>e</w:t>
      </w:r>
      <w:r>
        <w:rPr>
          <w:rFonts w:ascii="Calibri" w:hAnsi="Calibri" w:cs="Calibri"/>
          <w:sz w:val="22"/>
          <w:szCs w:val="22"/>
        </w:rPr>
        <w:t xml:space="preserve"> année Futés de nature (05-09-2025 à la </w:t>
      </w:r>
      <w:proofErr w:type="gramStart"/>
      <w:r>
        <w:rPr>
          <w:rFonts w:ascii="Calibri" w:hAnsi="Calibri" w:cs="Calibri"/>
          <w:sz w:val="22"/>
          <w:szCs w:val="22"/>
        </w:rPr>
        <w:t xml:space="preserve">majorité)   </w:t>
      </w:r>
      <w:proofErr w:type="gramEnd"/>
      <w:r>
        <w:rPr>
          <w:rFonts w:ascii="Calibri" w:hAnsi="Calibri" w:cs="Calibri"/>
          <w:sz w:val="22"/>
          <w:szCs w:val="22"/>
        </w:rPr>
        <w:t xml:space="preserve">                          Adoption</w:t>
      </w:r>
    </w:p>
    <w:p w14:paraId="159ED283" w14:textId="58833485" w:rsidR="00087B84" w:rsidRPr="004D3A6F" w:rsidRDefault="5B36E050" w:rsidP="7D209810">
      <w:pPr>
        <w:tabs>
          <w:tab w:val="left" w:pos="709"/>
          <w:tab w:val="left" w:pos="1423"/>
          <w:tab w:val="right" w:pos="9356"/>
        </w:tabs>
        <w:ind w:left="792" w:hanging="78"/>
        <w:rPr>
          <w:rFonts w:ascii="Calibri" w:hAnsi="Calibri" w:cs="Calibri"/>
          <w:sz w:val="22"/>
          <w:szCs w:val="22"/>
        </w:rPr>
      </w:pPr>
      <w:r w:rsidRPr="3BCC9069">
        <w:rPr>
          <w:rFonts w:ascii="Calibri" w:hAnsi="Calibri" w:cs="Calibri"/>
          <w:sz w:val="22"/>
          <w:szCs w:val="22"/>
        </w:rPr>
        <w:t xml:space="preserve">8.4         </w:t>
      </w:r>
      <w:r w:rsidR="00087B84" w:rsidRPr="3BCC9069">
        <w:rPr>
          <w:rFonts w:ascii="Calibri" w:hAnsi="Calibri" w:cs="Calibri"/>
          <w:sz w:val="22"/>
          <w:szCs w:val="22"/>
        </w:rPr>
        <w:t>A</w:t>
      </w:r>
      <w:r w:rsidR="004D3A6F" w:rsidRPr="3BCC9069">
        <w:rPr>
          <w:rFonts w:ascii="Calibri" w:hAnsi="Calibri" w:cs="Calibri"/>
          <w:sz w:val="22"/>
          <w:szCs w:val="22"/>
        </w:rPr>
        <w:t>chat de cahiers en anglais (22-09-2025 à la majorité)</w:t>
      </w:r>
      <w:r w:rsidR="00087B84">
        <w:tab/>
      </w:r>
      <w:r w:rsidR="0BDBC8B4" w:rsidRPr="3BCC9069">
        <w:rPr>
          <w:rFonts w:ascii="Calibri" w:hAnsi="Calibri" w:cs="Calibri"/>
          <w:sz w:val="22"/>
          <w:szCs w:val="22"/>
        </w:rPr>
        <w:t xml:space="preserve">  </w:t>
      </w:r>
      <w:r w:rsidR="0C51F41C" w:rsidRPr="3BCC9069">
        <w:rPr>
          <w:rFonts w:ascii="Calibri" w:hAnsi="Calibri" w:cs="Calibri"/>
          <w:sz w:val="22"/>
          <w:szCs w:val="22"/>
        </w:rPr>
        <w:t xml:space="preserve">        </w:t>
      </w:r>
      <w:r w:rsidR="7ECDD153" w:rsidRPr="3BCC9069">
        <w:rPr>
          <w:rFonts w:ascii="Calibri" w:hAnsi="Calibri" w:cs="Calibri"/>
          <w:sz w:val="22"/>
          <w:szCs w:val="22"/>
        </w:rPr>
        <w:t>Adoption</w:t>
      </w:r>
    </w:p>
    <w:p w14:paraId="1CEAF426" w14:textId="79F9A7BD" w:rsidR="0044723B" w:rsidRDefault="5B1020CF" w:rsidP="71439DFB">
      <w:pPr>
        <w:tabs>
          <w:tab w:val="left" w:pos="709"/>
          <w:tab w:val="left" w:pos="1423"/>
          <w:tab w:val="right" w:pos="9356"/>
        </w:tabs>
        <w:ind w:left="792" w:hanging="78"/>
        <w:rPr>
          <w:rFonts w:ascii="Calibri" w:hAnsi="Calibri" w:cs="Calibri"/>
          <w:sz w:val="22"/>
          <w:szCs w:val="22"/>
        </w:rPr>
      </w:pPr>
      <w:r w:rsidRPr="71439DFB">
        <w:rPr>
          <w:rFonts w:ascii="Calibri" w:hAnsi="Calibri" w:cs="Calibri"/>
          <w:sz w:val="22"/>
          <w:szCs w:val="22"/>
        </w:rPr>
        <w:t xml:space="preserve">8.5         </w:t>
      </w:r>
      <w:r w:rsidR="00087B84" w:rsidRPr="71439DFB">
        <w:rPr>
          <w:rFonts w:ascii="Calibri" w:hAnsi="Calibri" w:cs="Calibri"/>
          <w:sz w:val="22"/>
          <w:szCs w:val="22"/>
        </w:rPr>
        <w:t>Tableau des activités parascolaires et sportives</w:t>
      </w:r>
      <w:r w:rsidR="000A5636" w:rsidRPr="71439DFB">
        <w:rPr>
          <w:rFonts w:ascii="Calibri" w:hAnsi="Calibri" w:cs="Calibri"/>
          <w:sz w:val="22"/>
          <w:szCs w:val="22"/>
        </w:rPr>
        <w:t xml:space="preserve"> 202</w:t>
      </w:r>
      <w:r w:rsidR="004D3A6F" w:rsidRPr="71439DFB">
        <w:rPr>
          <w:rFonts w:ascii="Calibri" w:hAnsi="Calibri" w:cs="Calibri"/>
          <w:sz w:val="22"/>
          <w:szCs w:val="22"/>
        </w:rPr>
        <w:t>5-</w:t>
      </w:r>
      <w:r w:rsidR="000A5636" w:rsidRPr="71439DFB">
        <w:rPr>
          <w:rFonts w:ascii="Calibri" w:hAnsi="Calibri" w:cs="Calibri"/>
          <w:sz w:val="22"/>
          <w:szCs w:val="22"/>
        </w:rPr>
        <w:t>202</w:t>
      </w:r>
      <w:r w:rsidR="004D3A6F" w:rsidRPr="71439DFB">
        <w:rPr>
          <w:rFonts w:ascii="Calibri" w:hAnsi="Calibri" w:cs="Calibri"/>
          <w:sz w:val="22"/>
          <w:szCs w:val="22"/>
        </w:rPr>
        <w:t>6</w:t>
      </w:r>
      <w:r w:rsidR="1D320ADC" w:rsidRPr="71439DFB">
        <w:rPr>
          <w:rFonts w:ascii="Calibri" w:hAnsi="Calibri" w:cs="Calibri"/>
          <w:sz w:val="22"/>
          <w:szCs w:val="22"/>
        </w:rPr>
        <w:t xml:space="preserve">                                    </w:t>
      </w:r>
      <w:r w:rsidR="37C6BCCE" w:rsidRPr="71439DFB">
        <w:rPr>
          <w:rFonts w:ascii="Calibri" w:hAnsi="Calibri" w:cs="Calibri"/>
          <w:sz w:val="22"/>
          <w:szCs w:val="22"/>
        </w:rPr>
        <w:t xml:space="preserve"> </w:t>
      </w:r>
      <w:r w:rsidR="1D320ADC" w:rsidRPr="71439DFB">
        <w:rPr>
          <w:rFonts w:ascii="Calibri" w:hAnsi="Calibri" w:cs="Calibri"/>
          <w:sz w:val="22"/>
          <w:szCs w:val="22"/>
        </w:rPr>
        <w:t xml:space="preserve"> Adoption</w:t>
      </w:r>
    </w:p>
    <w:p w14:paraId="16B64441" w14:textId="5F01B5EE" w:rsidR="002F5DED" w:rsidRDefault="4ACFF046" w:rsidP="71439DFB">
      <w:pPr>
        <w:tabs>
          <w:tab w:val="left" w:pos="709"/>
          <w:tab w:val="left" w:pos="1423"/>
          <w:tab w:val="right" w:pos="9356"/>
        </w:tabs>
        <w:ind w:left="792" w:hanging="78"/>
        <w:rPr>
          <w:rFonts w:ascii="Calibri" w:hAnsi="Calibri" w:cs="Calibri"/>
          <w:sz w:val="22"/>
          <w:szCs w:val="22"/>
        </w:rPr>
      </w:pPr>
      <w:r w:rsidRPr="71439DFB">
        <w:rPr>
          <w:rFonts w:ascii="Calibri" w:hAnsi="Calibri" w:cs="Calibri"/>
          <w:sz w:val="22"/>
          <w:szCs w:val="22"/>
        </w:rPr>
        <w:t xml:space="preserve">8.6         </w:t>
      </w:r>
      <w:r w:rsidR="002F5DED" w:rsidRPr="71439DFB">
        <w:rPr>
          <w:rFonts w:ascii="Calibri" w:hAnsi="Calibri" w:cs="Calibri"/>
          <w:sz w:val="22"/>
          <w:szCs w:val="22"/>
        </w:rPr>
        <w:t>Activités scolaires     2025-2026                                                                                      Adoption</w:t>
      </w:r>
    </w:p>
    <w:p w14:paraId="78460E95" w14:textId="09BF60D8" w:rsidR="008E0F9C" w:rsidRDefault="1CC3A681" w:rsidP="71439DFB">
      <w:pPr>
        <w:tabs>
          <w:tab w:val="left" w:pos="709"/>
          <w:tab w:val="left" w:pos="1423"/>
          <w:tab w:val="right" w:pos="9356"/>
        </w:tabs>
        <w:ind w:left="792" w:hanging="78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8.7         </w:t>
      </w:r>
      <w:r w:rsidR="008E0F9C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Utilisation des locaux en dehors des heures de classe                                          </w:t>
      </w:r>
      <w:r w:rsidR="21B785D3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Approbation</w:t>
      </w:r>
    </w:p>
    <w:p w14:paraId="7128A50E" w14:textId="6E074897" w:rsidR="00B94E03" w:rsidRPr="00B94E03" w:rsidRDefault="41EF97CF" w:rsidP="71439DFB">
      <w:pPr>
        <w:tabs>
          <w:tab w:val="left" w:pos="709"/>
          <w:tab w:val="left" w:pos="1423"/>
          <w:tab w:val="right" w:pos="9356"/>
        </w:tabs>
        <w:ind w:left="792" w:hanging="78"/>
        <w:rPr>
          <w:rFonts w:ascii="Calibri" w:hAnsi="Calibri" w:cs="Calibri"/>
          <w:sz w:val="22"/>
          <w:szCs w:val="22"/>
        </w:rPr>
      </w:pPr>
      <w:r w:rsidRPr="71439DFB">
        <w:rPr>
          <w:rFonts w:ascii="Calibri" w:hAnsi="Calibri" w:cs="Calibri"/>
          <w:sz w:val="22"/>
          <w:szCs w:val="22"/>
        </w:rPr>
        <w:t xml:space="preserve">8.8          </w:t>
      </w:r>
      <w:r w:rsidR="0044723B" w:rsidRPr="71439DFB">
        <w:rPr>
          <w:rFonts w:ascii="Calibri" w:hAnsi="Calibri" w:cs="Calibri"/>
          <w:sz w:val="22"/>
          <w:szCs w:val="22"/>
        </w:rPr>
        <w:t>Évaluation du plan d’action 2025-2026</w:t>
      </w:r>
      <w:r w:rsidR="00B94E03" w:rsidRPr="71439DFB">
        <w:rPr>
          <w:rFonts w:ascii="Calibri" w:hAnsi="Calibri" w:cs="Calibri"/>
          <w:sz w:val="22"/>
          <w:szCs w:val="22"/>
        </w:rPr>
        <w:t xml:space="preserve">                                                                   </w:t>
      </w:r>
      <w:r w:rsidR="7C3FB9A2" w:rsidRPr="71439DFB">
        <w:rPr>
          <w:rFonts w:ascii="Calibri" w:hAnsi="Calibri" w:cs="Calibri"/>
          <w:sz w:val="22"/>
          <w:szCs w:val="22"/>
        </w:rPr>
        <w:t>Information</w:t>
      </w:r>
    </w:p>
    <w:p w14:paraId="160DBC63" w14:textId="77777777" w:rsidR="005F026F" w:rsidRPr="00EE5D4C" w:rsidRDefault="005F026F" w:rsidP="005F026F">
      <w:pPr>
        <w:tabs>
          <w:tab w:val="left" w:pos="709"/>
          <w:tab w:val="left" w:pos="1423"/>
          <w:tab w:val="right" w:pos="9356"/>
        </w:tabs>
        <w:rPr>
          <w:rFonts w:ascii="Calibri" w:hAnsi="Calibri" w:cs="Calibri"/>
          <w:sz w:val="22"/>
          <w:szCs w:val="22"/>
        </w:rPr>
      </w:pPr>
    </w:p>
    <w:p w14:paraId="2800E806" w14:textId="77777777" w:rsidR="00DF4E3A" w:rsidRPr="00FE1F69" w:rsidRDefault="00DF4E3A" w:rsidP="003940D2">
      <w:pPr>
        <w:numPr>
          <w:ilvl w:val="0"/>
          <w:numId w:val="9"/>
        </w:numPr>
        <w:tabs>
          <w:tab w:val="left" w:pos="709"/>
          <w:tab w:val="left" w:pos="1134"/>
          <w:tab w:val="right" w:pos="9356"/>
        </w:tabs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Mots</w:t>
      </w:r>
    </w:p>
    <w:p w14:paraId="45D201A6" w14:textId="42A04691" w:rsidR="00DF4E3A" w:rsidRPr="00FE1F69" w:rsidRDefault="00B916A6" w:rsidP="00DF4E3A">
      <w:pPr>
        <w:tabs>
          <w:tab w:val="left" w:pos="709"/>
          <w:tab w:val="right" w:pos="9356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9</w:t>
      </w:r>
      <w:r w:rsidR="00DF4E3A" w:rsidRPr="00FE1F69">
        <w:rPr>
          <w:rFonts w:ascii="Calibri" w:hAnsi="Calibri" w:cs="Calibri"/>
          <w:sz w:val="22"/>
          <w:szCs w:val="22"/>
        </w:rPr>
        <w:t xml:space="preserve">.1. </w:t>
      </w:r>
      <w:r w:rsidR="004D3A6F">
        <w:rPr>
          <w:rFonts w:ascii="Calibri" w:hAnsi="Calibri" w:cs="Calibri"/>
          <w:sz w:val="22"/>
          <w:szCs w:val="22"/>
        </w:rPr>
        <w:t xml:space="preserve">       </w:t>
      </w:r>
      <w:r w:rsidR="00DF4E3A" w:rsidRPr="00FE1F69">
        <w:rPr>
          <w:rFonts w:ascii="Calibri" w:hAnsi="Calibri" w:cs="Calibri"/>
          <w:sz w:val="22"/>
          <w:szCs w:val="22"/>
        </w:rPr>
        <w:t xml:space="preserve">De la déléguée au comité de parents                                                      </w:t>
      </w:r>
      <w:r w:rsidR="000A5636" w:rsidRPr="00FE1F69">
        <w:rPr>
          <w:rFonts w:ascii="Calibri" w:hAnsi="Calibri" w:cs="Calibri"/>
          <w:sz w:val="22"/>
          <w:szCs w:val="22"/>
        </w:rPr>
        <w:tab/>
        <w:t xml:space="preserve"> Information</w:t>
      </w:r>
    </w:p>
    <w:p w14:paraId="7C94C3E4" w14:textId="6C17982B" w:rsidR="00B916A6" w:rsidRDefault="00B916A6" w:rsidP="3BCC9069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 w:rsidRPr="3BCC9069">
        <w:rPr>
          <w:rFonts w:ascii="Calibri" w:hAnsi="Calibri" w:cs="Calibri"/>
          <w:sz w:val="22"/>
          <w:szCs w:val="22"/>
        </w:rPr>
        <w:t xml:space="preserve">       9</w:t>
      </w:r>
      <w:r w:rsidR="00DF4E3A" w:rsidRPr="3BCC9069">
        <w:rPr>
          <w:rFonts w:ascii="Calibri" w:hAnsi="Calibri" w:cs="Calibri"/>
          <w:sz w:val="22"/>
          <w:szCs w:val="22"/>
        </w:rPr>
        <w:t xml:space="preserve">.2. </w:t>
      </w:r>
      <w:r w:rsidR="004D3A6F" w:rsidRPr="3BCC9069">
        <w:rPr>
          <w:rFonts w:ascii="Calibri" w:hAnsi="Calibri" w:cs="Calibri"/>
          <w:sz w:val="22"/>
          <w:szCs w:val="22"/>
        </w:rPr>
        <w:t xml:space="preserve">       </w:t>
      </w:r>
      <w:r w:rsidR="00DF4E3A" w:rsidRPr="3BCC9069">
        <w:rPr>
          <w:rFonts w:ascii="Calibri" w:hAnsi="Calibri" w:cs="Calibri"/>
          <w:sz w:val="22"/>
          <w:szCs w:val="22"/>
        </w:rPr>
        <w:t>Des enseignants</w:t>
      </w:r>
      <w:r w:rsidR="00EE5D4C" w:rsidRPr="3BCC9069">
        <w:rPr>
          <w:rFonts w:ascii="Calibri" w:hAnsi="Calibri" w:cs="Calibri"/>
          <w:sz w:val="22"/>
          <w:szCs w:val="22"/>
        </w:rPr>
        <w:t xml:space="preserve"> (Nos bons coups!)</w:t>
      </w:r>
      <w:r>
        <w:tab/>
      </w:r>
      <w:r w:rsidR="7890AB93" w:rsidRPr="3BCC9069">
        <w:rPr>
          <w:rFonts w:ascii="Calibri" w:hAnsi="Calibri" w:cs="Calibri"/>
          <w:sz w:val="22"/>
          <w:szCs w:val="22"/>
        </w:rPr>
        <w:t xml:space="preserve">       </w:t>
      </w:r>
      <w:r w:rsidR="215750C7" w:rsidRPr="3BCC9069">
        <w:rPr>
          <w:rFonts w:ascii="Calibri" w:hAnsi="Calibri" w:cs="Calibri"/>
          <w:sz w:val="22"/>
          <w:szCs w:val="22"/>
        </w:rPr>
        <w:t xml:space="preserve"> </w:t>
      </w:r>
      <w:r w:rsidR="7890AB93" w:rsidRPr="3BCC9069">
        <w:rPr>
          <w:rFonts w:ascii="Calibri" w:hAnsi="Calibri" w:cs="Calibri"/>
          <w:sz w:val="22"/>
          <w:szCs w:val="22"/>
        </w:rPr>
        <w:t xml:space="preserve">  </w:t>
      </w:r>
      <w:r w:rsidR="00410351" w:rsidRPr="3BCC9069">
        <w:rPr>
          <w:rFonts w:ascii="Calibri" w:hAnsi="Calibri" w:cs="Calibri"/>
          <w:sz w:val="22"/>
          <w:szCs w:val="22"/>
        </w:rPr>
        <w:t>Information</w:t>
      </w:r>
    </w:p>
    <w:p w14:paraId="2F026118" w14:textId="4BBDB732" w:rsidR="00DF4E3A" w:rsidRDefault="00B916A6" w:rsidP="00DF4E3A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9</w:t>
      </w:r>
      <w:r w:rsidR="00DF4E3A" w:rsidRPr="00FE1F69">
        <w:rPr>
          <w:rFonts w:ascii="Calibri" w:hAnsi="Calibri" w:cs="Calibri"/>
          <w:sz w:val="22"/>
          <w:szCs w:val="22"/>
        </w:rPr>
        <w:t xml:space="preserve">.3. </w:t>
      </w:r>
      <w:r w:rsidR="004D3A6F">
        <w:rPr>
          <w:rFonts w:ascii="Calibri" w:hAnsi="Calibri" w:cs="Calibri"/>
          <w:sz w:val="22"/>
          <w:szCs w:val="22"/>
        </w:rPr>
        <w:t xml:space="preserve">       </w:t>
      </w:r>
      <w:r w:rsidR="00DF4E3A" w:rsidRPr="00FE1F69">
        <w:rPr>
          <w:rFonts w:ascii="Calibri" w:hAnsi="Calibri" w:cs="Calibri"/>
          <w:sz w:val="22"/>
          <w:szCs w:val="22"/>
        </w:rPr>
        <w:t xml:space="preserve">Du service de garde </w:t>
      </w:r>
      <w:r w:rsidR="00EE5D4C">
        <w:rPr>
          <w:rFonts w:ascii="Calibri" w:hAnsi="Calibri" w:cs="Calibri"/>
          <w:sz w:val="22"/>
          <w:szCs w:val="22"/>
        </w:rPr>
        <w:t>(Nos bons coups!)</w:t>
      </w:r>
      <w:r w:rsidR="00DF4E3A" w:rsidRPr="00FE1F69">
        <w:rPr>
          <w:rFonts w:ascii="Calibri" w:hAnsi="Calibri" w:cs="Calibri"/>
          <w:sz w:val="22"/>
          <w:szCs w:val="22"/>
        </w:rPr>
        <w:tab/>
        <w:t>Information</w:t>
      </w:r>
    </w:p>
    <w:p w14:paraId="0953AA77" w14:textId="743AEAEE" w:rsidR="005F026F" w:rsidRDefault="005F026F" w:rsidP="00DF4E3A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</w:t>
      </w:r>
    </w:p>
    <w:p w14:paraId="6D22D695" w14:textId="55919BB5" w:rsidR="00EE5D4C" w:rsidRDefault="00C21CA2" w:rsidP="00530C1E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</w:p>
    <w:p w14:paraId="5FD12E87" w14:textId="77777777" w:rsidR="00530C1E" w:rsidRPr="00063BD9" w:rsidRDefault="00530C1E" w:rsidP="00530C1E">
      <w:pPr>
        <w:tabs>
          <w:tab w:val="left" w:pos="709"/>
          <w:tab w:val="left" w:pos="1134"/>
          <w:tab w:val="right" w:pos="9356"/>
        </w:tabs>
        <w:ind w:left="360"/>
        <w:rPr>
          <w:rFonts w:ascii="Calibri" w:hAnsi="Calibri" w:cs="Calibri"/>
          <w:sz w:val="22"/>
          <w:szCs w:val="22"/>
        </w:rPr>
      </w:pPr>
    </w:p>
    <w:p w14:paraId="6C8F139A" w14:textId="77777777" w:rsidR="007C3CE4" w:rsidRDefault="00EE5D4C" w:rsidP="00EE5D4C">
      <w:pPr>
        <w:numPr>
          <w:ilvl w:val="0"/>
          <w:numId w:val="9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</w:t>
      </w:r>
      <w:r w:rsidR="007C3CE4">
        <w:rPr>
          <w:rFonts w:ascii="Calibri" w:hAnsi="Calibri" w:cs="Calibri"/>
          <w:sz w:val="22"/>
          <w:szCs w:val="22"/>
        </w:rPr>
        <w:t>Varia</w:t>
      </w:r>
    </w:p>
    <w:p w14:paraId="47EFF65A" w14:textId="77777777" w:rsidR="007C3CE4" w:rsidRDefault="007C3CE4" w:rsidP="007C3CE4">
      <w:pPr>
        <w:ind w:left="360"/>
        <w:contextualSpacing/>
        <w:rPr>
          <w:rFonts w:ascii="Calibri" w:hAnsi="Calibri" w:cs="Calibri"/>
          <w:sz w:val="22"/>
          <w:szCs w:val="22"/>
        </w:rPr>
      </w:pPr>
    </w:p>
    <w:p w14:paraId="5BCABAD4" w14:textId="77777777" w:rsidR="006E65F2" w:rsidRPr="00FE1F69" w:rsidRDefault="007C3CE4" w:rsidP="00EE5D4C">
      <w:pPr>
        <w:numPr>
          <w:ilvl w:val="0"/>
          <w:numId w:val="9"/>
        </w:numPr>
        <w:contextualSpacing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C47EF9" w:rsidRPr="00FE1F69">
        <w:rPr>
          <w:rFonts w:ascii="Calibri" w:hAnsi="Calibri" w:cs="Calibri"/>
          <w:sz w:val="22"/>
          <w:szCs w:val="22"/>
        </w:rPr>
        <w:t>Levée de l’assemblée</w:t>
      </w:r>
    </w:p>
    <w:p w14:paraId="1D973042" w14:textId="77777777" w:rsidR="00821667" w:rsidRPr="00FE1F69" w:rsidRDefault="00821667" w:rsidP="006E65F2">
      <w:pPr>
        <w:contextualSpacing/>
        <w:rPr>
          <w:rFonts w:ascii="Calibri" w:hAnsi="Calibri" w:cs="Calibri"/>
          <w:sz w:val="22"/>
          <w:szCs w:val="22"/>
        </w:rPr>
      </w:pPr>
    </w:p>
    <w:p w14:paraId="4C231B4F" w14:textId="77777777" w:rsidR="006E65F2" w:rsidRPr="00FE1F69" w:rsidRDefault="005A6E7A" w:rsidP="006E65F2">
      <w:pPr>
        <w:contextualSpacing/>
        <w:rPr>
          <w:rFonts w:ascii="Calibri" w:hAnsi="Calibri" w:cs="Calibri"/>
          <w:b/>
          <w:sz w:val="22"/>
          <w:szCs w:val="22"/>
        </w:rPr>
      </w:pPr>
      <w:r w:rsidRPr="00FE1F69">
        <w:rPr>
          <w:rFonts w:ascii="Calibri" w:hAnsi="Calibri" w:cs="Calibri"/>
          <w:b/>
          <w:sz w:val="22"/>
          <w:szCs w:val="22"/>
        </w:rPr>
        <w:t>Christine Fournier</w:t>
      </w:r>
    </w:p>
    <w:p w14:paraId="2DABDC6A" w14:textId="39468DEA" w:rsidR="00087B84" w:rsidRPr="00FE1F69" w:rsidRDefault="005A6E7A" w:rsidP="006E65F2">
      <w:pPr>
        <w:contextualSpacing/>
        <w:rPr>
          <w:rFonts w:ascii="Calibri" w:hAnsi="Calibri" w:cs="Calibri"/>
          <w:sz w:val="22"/>
          <w:szCs w:val="22"/>
        </w:rPr>
      </w:pPr>
      <w:r w:rsidRPr="00FE1F69">
        <w:rPr>
          <w:rFonts w:ascii="Calibri" w:hAnsi="Calibri" w:cs="Calibri"/>
          <w:sz w:val="22"/>
          <w:szCs w:val="22"/>
        </w:rPr>
        <w:t>Directric</w:t>
      </w:r>
      <w:r w:rsidR="000A5636">
        <w:rPr>
          <w:rFonts w:ascii="Calibri" w:hAnsi="Calibri" w:cs="Calibri"/>
          <w:sz w:val="22"/>
          <w:szCs w:val="22"/>
        </w:rPr>
        <w:t>e</w:t>
      </w:r>
    </w:p>
    <w:sectPr w:rsidR="00087B84" w:rsidRPr="00FE1F69" w:rsidSect="00C85843">
      <w:headerReference w:type="default" r:id="rId11"/>
      <w:footerReference w:type="default" r:id="rId12"/>
      <w:pgSz w:w="12240" w:h="15840" w:code="1"/>
      <w:pgMar w:top="1135" w:right="1417" w:bottom="709" w:left="1417" w:header="709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A105F" w14:textId="77777777" w:rsidR="003715AD" w:rsidRDefault="003715AD">
      <w:r>
        <w:separator/>
      </w:r>
    </w:p>
  </w:endnote>
  <w:endnote w:type="continuationSeparator" w:id="0">
    <w:p w14:paraId="195E09F3" w14:textId="77777777" w:rsidR="003715AD" w:rsidRDefault="0037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06E9" w14:textId="2A75F75E" w:rsidR="008616D3" w:rsidRPr="00384DEC" w:rsidRDefault="008616D3">
    <w:pPr>
      <w:jc w:val="center"/>
      <w:rPr>
        <w:sz w:val="18"/>
      </w:rPr>
    </w:pPr>
    <w:r w:rsidRPr="00384DEC">
      <w:rPr>
        <w:sz w:val="18"/>
      </w:rPr>
      <w:t xml:space="preserve">120, rue Ste-Anne Mont Saint-Hilaire, </w:t>
    </w:r>
    <w:r w:rsidR="000A5636" w:rsidRPr="00384DEC">
      <w:rPr>
        <w:sz w:val="18"/>
      </w:rPr>
      <w:t>QC</w:t>
    </w:r>
    <w:r w:rsidRPr="00384DEC">
      <w:rPr>
        <w:sz w:val="18"/>
      </w:rPr>
      <w:t>. J3H 3A4</w:t>
    </w:r>
  </w:p>
  <w:p w14:paraId="2452CCA6" w14:textId="77777777" w:rsidR="008616D3" w:rsidRDefault="008616D3">
    <w:pPr>
      <w:pStyle w:val="Pieddepage"/>
      <w:jc w:val="center"/>
    </w:pPr>
    <w:r w:rsidRPr="00384DEC">
      <w:rPr>
        <w:rFonts w:ascii="Wingdings" w:eastAsia="Wingdings" w:hAnsi="Wingdings" w:cs="Wingdings"/>
        <w:sz w:val="18"/>
      </w:rPr>
      <w:t>(</w:t>
    </w:r>
    <w:r w:rsidRPr="00384DEC">
      <w:rPr>
        <w:sz w:val="18"/>
      </w:rPr>
      <w:t xml:space="preserve"> (450) 467-6773                       </w:t>
    </w:r>
    <w:r w:rsidRPr="00384DEC">
      <w:rPr>
        <w:rFonts w:ascii="Webdings" w:eastAsia="Webdings" w:hAnsi="Webdings" w:cs="Webdings"/>
        <w:b/>
        <w:bCs/>
        <w:sz w:val="18"/>
      </w:rPr>
      <w:t>Ê</w:t>
    </w:r>
    <w:r w:rsidRPr="00384DEC">
      <w:rPr>
        <w:sz w:val="18"/>
      </w:rPr>
      <w:t xml:space="preserve"> (450) 464-0778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E029C" w14:textId="77777777" w:rsidR="003715AD" w:rsidRDefault="003715AD">
      <w:r>
        <w:separator/>
      </w:r>
    </w:p>
  </w:footnote>
  <w:footnote w:type="continuationSeparator" w:id="0">
    <w:p w14:paraId="297BDC1F" w14:textId="77777777" w:rsidR="003715AD" w:rsidRDefault="00371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929A" w14:textId="77777777" w:rsidR="008616D3" w:rsidRDefault="00BC5B77" w:rsidP="00A34329">
    <w:pPr>
      <w:pStyle w:val="En-tte"/>
    </w:pPr>
    <w:r>
      <w:rPr>
        <w:noProof/>
        <w:lang w:eastAsia="fr-CA"/>
      </w:rPr>
      <w:drawing>
        <wp:anchor distT="0" distB="0" distL="114300" distR="114300" simplePos="0" relativeHeight="251658752" behindDoc="0" locked="0" layoutInCell="1" allowOverlap="1" wp14:anchorId="03E6A1A1" wp14:editId="41D35097">
          <wp:simplePos x="0" y="0"/>
          <wp:positionH relativeFrom="column">
            <wp:posOffset>-413385</wp:posOffset>
          </wp:positionH>
          <wp:positionV relativeFrom="paragraph">
            <wp:posOffset>-233680</wp:posOffset>
          </wp:positionV>
          <wp:extent cx="2400300" cy="100965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4329">
      <w:t xml:space="preserve">   </w:t>
    </w:r>
    <w:r>
      <w:rPr>
        <w:noProof/>
        <w:sz w:val="20"/>
        <w:lang w:eastAsia="fr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C7860C" wp14:editId="1B6E685B">
              <wp:simplePos x="0" y="0"/>
              <wp:positionH relativeFrom="column">
                <wp:posOffset>1833880</wp:posOffset>
              </wp:positionH>
              <wp:positionV relativeFrom="paragraph">
                <wp:posOffset>-50165</wp:posOffset>
              </wp:positionV>
              <wp:extent cx="2258060" cy="342900"/>
              <wp:effectExtent l="0" t="0" r="381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6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55FF4A" w14:textId="77777777" w:rsidR="008616D3" w:rsidRPr="00624826" w:rsidRDefault="00BC5B77">
                          <w:pPr>
                            <w:pStyle w:val="Titre2"/>
                            <w:jc w:val="center"/>
                            <w:rPr>
                              <w:color w:val="000080"/>
                              <w:szCs w:val="18"/>
                            </w:rPr>
                          </w:pPr>
                          <w:r w:rsidRPr="00EE4A78">
                            <w:rPr>
                              <w:noProof/>
                              <w:lang w:eastAsia="fr-CA"/>
                            </w:rPr>
                            <w:drawing>
                              <wp:inline distT="0" distB="0" distL="0" distR="0" wp14:anchorId="629DBDED" wp14:editId="588C15C5">
                                <wp:extent cx="2072640" cy="868680"/>
                                <wp:effectExtent l="0" t="0" r="0" b="0"/>
                                <wp:docPr id="4" name="Imag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72640" cy="868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 w14:anchorId="384C7B41">
            <v:shapetype id="_x0000_t202" coordsize="21600,21600" o:spt="202" path="m,l,21600r21600,l21600,xe" w14:anchorId="62C7860C">
              <v:stroke joinstyle="miter"/>
              <v:path gradientshapeok="t" o:connecttype="rect"/>
            </v:shapetype>
            <v:shape id="Text Box 2" style="position:absolute;margin-left:144.4pt;margin-top:-3.95pt;width:177.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">
              <v:textbox>
                <w:txbxContent>
                  <w:p w:rsidRPr="00624826" w:rsidR="008616D3" w:rsidRDefault="00BC5B77" w14:paraId="672A6659" w14:textId="77777777">
                    <w:pPr>
                      <w:pStyle w:val="Titre2"/>
                      <w:jc w:val="center"/>
                      <w:rPr>
                        <w:color w:val="000080"/>
                        <w:szCs w:val="18"/>
                      </w:rPr>
                    </w:pPr>
                    <w:r w:rsidRPr="00EE4A78">
                      <w:rPr>
                        <w:noProof/>
                        <w:lang w:eastAsia="fr-CA"/>
                      </w:rPr>
                      <w:drawing>
                        <wp:inline distT="0" distB="0" distL="0" distR="0" wp14:anchorId="746D411B" wp14:editId="588C15C5">
                          <wp:extent cx="2072640" cy="868680"/>
                          <wp:effectExtent l="0" t="0" r="0" b="0"/>
                          <wp:docPr id="1996507780" name="Imag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72640" cy="868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eastAsia="fr-C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A63768" wp14:editId="04A89482">
              <wp:simplePos x="0" y="0"/>
              <wp:positionH relativeFrom="column">
                <wp:posOffset>-342900</wp:posOffset>
              </wp:positionH>
              <wp:positionV relativeFrom="paragraph">
                <wp:posOffset>-233680</wp:posOffset>
              </wp:positionV>
              <wp:extent cx="252095" cy="266700"/>
              <wp:effectExtent l="0" t="4445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007DD5" w14:textId="77777777" w:rsidR="008616D3" w:rsidRDefault="008616D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<w:pict w14:anchorId="3A3D3443">
            <v:shape id="Text Box 1" style="position:absolute;margin-left:-27pt;margin-top:-18.4pt;width:19.85pt;height:21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" w14:anchorId="75A63768">
              <v:textbox style="mso-fit-shape-to-text:t">
                <w:txbxContent>
                  <w:p w:rsidR="008616D3" w:rsidRDefault="008616D3" w14:paraId="0A37501D" w14:textId="77777777"/>
                </w:txbxContent>
              </v:textbox>
              <w10:wrap type="square"/>
            </v:shape>
          </w:pict>
        </mc:Fallback>
      </mc:AlternateContent>
    </w:r>
    <w:r w:rsidR="00A34329">
      <w:t xml:space="preserve">                           </w:t>
    </w:r>
    <w:r w:rsidR="00A3432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11B6F"/>
    <w:multiLevelType w:val="hybridMultilevel"/>
    <w:tmpl w:val="565C9B3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03598A"/>
    <w:multiLevelType w:val="hybridMultilevel"/>
    <w:tmpl w:val="AEFA53D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C7944"/>
    <w:multiLevelType w:val="hybridMultilevel"/>
    <w:tmpl w:val="A088005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2CDF"/>
    <w:multiLevelType w:val="hybridMultilevel"/>
    <w:tmpl w:val="4B08E132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3027BD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241B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B6D3E70"/>
    <w:multiLevelType w:val="hybridMultilevel"/>
    <w:tmpl w:val="3D9296C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1A5AAE"/>
    <w:multiLevelType w:val="hybridMultilevel"/>
    <w:tmpl w:val="BBA8D0C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787F"/>
    <w:multiLevelType w:val="hybridMultilevel"/>
    <w:tmpl w:val="E02471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42202"/>
    <w:multiLevelType w:val="hybridMultilevel"/>
    <w:tmpl w:val="C43474E4"/>
    <w:lvl w:ilvl="0" w:tplc="0C0C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429766DF"/>
    <w:multiLevelType w:val="hybridMultilevel"/>
    <w:tmpl w:val="6F22F1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0BE4"/>
    <w:multiLevelType w:val="hybridMultilevel"/>
    <w:tmpl w:val="EB9087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9085E"/>
    <w:multiLevelType w:val="hybridMultilevel"/>
    <w:tmpl w:val="4D6E0B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965710"/>
    <w:multiLevelType w:val="hybridMultilevel"/>
    <w:tmpl w:val="AE884CB4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A4084F"/>
    <w:multiLevelType w:val="hybridMultilevel"/>
    <w:tmpl w:val="9FF62F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12671"/>
    <w:multiLevelType w:val="hybridMultilevel"/>
    <w:tmpl w:val="D1CE776A"/>
    <w:lvl w:ilvl="0" w:tplc="0C0C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6" w15:restartNumberingAfterBreak="0">
    <w:nsid w:val="674E6FE1"/>
    <w:multiLevelType w:val="hybridMultilevel"/>
    <w:tmpl w:val="EFFE93D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66FEB"/>
    <w:multiLevelType w:val="hybridMultilevel"/>
    <w:tmpl w:val="70EA4336"/>
    <w:lvl w:ilvl="0" w:tplc="0C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05B1D9B"/>
    <w:multiLevelType w:val="hybridMultilevel"/>
    <w:tmpl w:val="B262108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3690C"/>
    <w:multiLevelType w:val="multilevel"/>
    <w:tmpl w:val="0A4E9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72B67A5F"/>
    <w:multiLevelType w:val="hybridMultilevel"/>
    <w:tmpl w:val="C1960C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912DB"/>
    <w:multiLevelType w:val="hybridMultilevel"/>
    <w:tmpl w:val="94F63FB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7264A"/>
    <w:multiLevelType w:val="hybridMultilevel"/>
    <w:tmpl w:val="171E1F5C"/>
    <w:lvl w:ilvl="0" w:tplc="0C0C000F">
      <w:start w:val="1"/>
      <w:numFmt w:val="decimal"/>
      <w:lvlText w:val="%1."/>
      <w:lvlJc w:val="left"/>
      <w:pPr>
        <w:ind w:left="1800" w:hanging="360"/>
      </w:pPr>
    </w:lvl>
    <w:lvl w:ilvl="1" w:tplc="0C0C0019" w:tentative="1">
      <w:start w:val="1"/>
      <w:numFmt w:val="lowerLetter"/>
      <w:lvlText w:val="%2."/>
      <w:lvlJc w:val="left"/>
      <w:pPr>
        <w:ind w:left="2520" w:hanging="360"/>
      </w:pPr>
    </w:lvl>
    <w:lvl w:ilvl="2" w:tplc="0C0C001B" w:tentative="1">
      <w:start w:val="1"/>
      <w:numFmt w:val="lowerRoman"/>
      <w:lvlText w:val="%3."/>
      <w:lvlJc w:val="right"/>
      <w:pPr>
        <w:ind w:left="3240" w:hanging="180"/>
      </w:pPr>
    </w:lvl>
    <w:lvl w:ilvl="3" w:tplc="0C0C000F" w:tentative="1">
      <w:start w:val="1"/>
      <w:numFmt w:val="decimal"/>
      <w:lvlText w:val="%4."/>
      <w:lvlJc w:val="left"/>
      <w:pPr>
        <w:ind w:left="3960" w:hanging="360"/>
      </w:pPr>
    </w:lvl>
    <w:lvl w:ilvl="4" w:tplc="0C0C0019" w:tentative="1">
      <w:start w:val="1"/>
      <w:numFmt w:val="lowerLetter"/>
      <w:lvlText w:val="%5."/>
      <w:lvlJc w:val="left"/>
      <w:pPr>
        <w:ind w:left="4680" w:hanging="360"/>
      </w:pPr>
    </w:lvl>
    <w:lvl w:ilvl="5" w:tplc="0C0C001B" w:tentative="1">
      <w:start w:val="1"/>
      <w:numFmt w:val="lowerRoman"/>
      <w:lvlText w:val="%6."/>
      <w:lvlJc w:val="right"/>
      <w:pPr>
        <w:ind w:left="5400" w:hanging="180"/>
      </w:pPr>
    </w:lvl>
    <w:lvl w:ilvl="6" w:tplc="0C0C000F" w:tentative="1">
      <w:start w:val="1"/>
      <w:numFmt w:val="decimal"/>
      <w:lvlText w:val="%7."/>
      <w:lvlJc w:val="left"/>
      <w:pPr>
        <w:ind w:left="6120" w:hanging="360"/>
      </w:pPr>
    </w:lvl>
    <w:lvl w:ilvl="7" w:tplc="0C0C0019" w:tentative="1">
      <w:start w:val="1"/>
      <w:numFmt w:val="lowerLetter"/>
      <w:lvlText w:val="%8."/>
      <w:lvlJc w:val="left"/>
      <w:pPr>
        <w:ind w:left="6840" w:hanging="360"/>
      </w:pPr>
    </w:lvl>
    <w:lvl w:ilvl="8" w:tplc="0C0C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70473546">
    <w:abstractNumId w:val="19"/>
  </w:num>
  <w:num w:numId="2" w16cid:durableId="1257178686">
    <w:abstractNumId w:val="7"/>
  </w:num>
  <w:num w:numId="3" w16cid:durableId="1232472880">
    <w:abstractNumId w:val="16"/>
  </w:num>
  <w:num w:numId="4" w16cid:durableId="1483157845">
    <w:abstractNumId w:val="2"/>
  </w:num>
  <w:num w:numId="5" w16cid:durableId="904411512">
    <w:abstractNumId w:val="21"/>
  </w:num>
  <w:num w:numId="6" w16cid:durableId="422192014">
    <w:abstractNumId w:val="14"/>
  </w:num>
  <w:num w:numId="7" w16cid:durableId="1610703276">
    <w:abstractNumId w:val="20"/>
  </w:num>
  <w:num w:numId="8" w16cid:durableId="355229748">
    <w:abstractNumId w:val="1"/>
  </w:num>
  <w:num w:numId="9" w16cid:durableId="1439325125">
    <w:abstractNumId w:val="4"/>
  </w:num>
  <w:num w:numId="10" w16cid:durableId="132141045">
    <w:abstractNumId w:val="3"/>
  </w:num>
  <w:num w:numId="11" w16cid:durableId="1924951187">
    <w:abstractNumId w:val="17"/>
  </w:num>
  <w:num w:numId="12" w16cid:durableId="1407606801">
    <w:abstractNumId w:val="11"/>
  </w:num>
  <w:num w:numId="13" w16cid:durableId="1456605745">
    <w:abstractNumId w:val="18"/>
  </w:num>
  <w:num w:numId="14" w16cid:durableId="366486982">
    <w:abstractNumId w:val="6"/>
  </w:num>
  <w:num w:numId="15" w16cid:durableId="1687511598">
    <w:abstractNumId w:val="10"/>
  </w:num>
  <w:num w:numId="16" w16cid:durableId="544409092">
    <w:abstractNumId w:val="8"/>
  </w:num>
  <w:num w:numId="17" w16cid:durableId="1999071126">
    <w:abstractNumId w:val="12"/>
  </w:num>
  <w:num w:numId="18" w16cid:durableId="1175416315">
    <w:abstractNumId w:val="0"/>
  </w:num>
  <w:num w:numId="19" w16cid:durableId="2117093392">
    <w:abstractNumId w:val="9"/>
  </w:num>
  <w:num w:numId="20" w16cid:durableId="721101938">
    <w:abstractNumId w:val="15"/>
  </w:num>
  <w:num w:numId="21" w16cid:durableId="231813754">
    <w:abstractNumId w:val="13"/>
  </w:num>
  <w:num w:numId="22" w16cid:durableId="138419654">
    <w:abstractNumId w:val="22"/>
  </w:num>
  <w:num w:numId="23" w16cid:durableId="1429152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19A"/>
    <w:rsid w:val="000047C0"/>
    <w:rsid w:val="000109A4"/>
    <w:rsid w:val="0001257D"/>
    <w:rsid w:val="00017C1B"/>
    <w:rsid w:val="00025CD4"/>
    <w:rsid w:val="00025D6F"/>
    <w:rsid w:val="000305C7"/>
    <w:rsid w:val="00031073"/>
    <w:rsid w:val="0004020D"/>
    <w:rsid w:val="0004081E"/>
    <w:rsid w:val="00040DD4"/>
    <w:rsid w:val="000513EF"/>
    <w:rsid w:val="00060D49"/>
    <w:rsid w:val="00063BD9"/>
    <w:rsid w:val="00071700"/>
    <w:rsid w:val="00076046"/>
    <w:rsid w:val="00081959"/>
    <w:rsid w:val="00085CC6"/>
    <w:rsid w:val="00087059"/>
    <w:rsid w:val="00087B84"/>
    <w:rsid w:val="0009267C"/>
    <w:rsid w:val="00094731"/>
    <w:rsid w:val="00095C9B"/>
    <w:rsid w:val="000A3914"/>
    <w:rsid w:val="000A4EB7"/>
    <w:rsid w:val="000A5636"/>
    <w:rsid w:val="000B0E05"/>
    <w:rsid w:val="000C6CED"/>
    <w:rsid w:val="000C7C08"/>
    <w:rsid w:val="000D3E29"/>
    <w:rsid w:val="000D5545"/>
    <w:rsid w:val="000D571E"/>
    <w:rsid w:val="000E5658"/>
    <w:rsid w:val="000E595B"/>
    <w:rsid w:val="000E6464"/>
    <w:rsid w:val="000F0D9D"/>
    <w:rsid w:val="000F10CA"/>
    <w:rsid w:val="000F18EF"/>
    <w:rsid w:val="000F7657"/>
    <w:rsid w:val="00100516"/>
    <w:rsid w:val="00102411"/>
    <w:rsid w:val="00102A5F"/>
    <w:rsid w:val="00103456"/>
    <w:rsid w:val="00104142"/>
    <w:rsid w:val="00116244"/>
    <w:rsid w:val="00116ACF"/>
    <w:rsid w:val="00122975"/>
    <w:rsid w:val="00122A22"/>
    <w:rsid w:val="00127BC1"/>
    <w:rsid w:val="00131B08"/>
    <w:rsid w:val="00134078"/>
    <w:rsid w:val="00134A32"/>
    <w:rsid w:val="00135994"/>
    <w:rsid w:val="001402D0"/>
    <w:rsid w:val="00143E56"/>
    <w:rsid w:val="001463B8"/>
    <w:rsid w:val="00150117"/>
    <w:rsid w:val="00150F18"/>
    <w:rsid w:val="001514D8"/>
    <w:rsid w:val="00154415"/>
    <w:rsid w:val="00156906"/>
    <w:rsid w:val="00161367"/>
    <w:rsid w:val="00164826"/>
    <w:rsid w:val="00165A68"/>
    <w:rsid w:val="0016770A"/>
    <w:rsid w:val="00171626"/>
    <w:rsid w:val="0017550C"/>
    <w:rsid w:val="00184FE0"/>
    <w:rsid w:val="00187B72"/>
    <w:rsid w:val="00190CD6"/>
    <w:rsid w:val="00196EFC"/>
    <w:rsid w:val="001A1702"/>
    <w:rsid w:val="001A43C3"/>
    <w:rsid w:val="001B1B52"/>
    <w:rsid w:val="001B302B"/>
    <w:rsid w:val="001B41A7"/>
    <w:rsid w:val="001B5BE5"/>
    <w:rsid w:val="001C19D6"/>
    <w:rsid w:val="001D02A3"/>
    <w:rsid w:val="001D136D"/>
    <w:rsid w:val="001D253D"/>
    <w:rsid w:val="001E0F01"/>
    <w:rsid w:val="001E2013"/>
    <w:rsid w:val="001E4843"/>
    <w:rsid w:val="001F461D"/>
    <w:rsid w:val="0020227E"/>
    <w:rsid w:val="00205CEC"/>
    <w:rsid w:val="00206B75"/>
    <w:rsid w:val="0021365B"/>
    <w:rsid w:val="00216046"/>
    <w:rsid w:val="0021772F"/>
    <w:rsid w:val="0021775E"/>
    <w:rsid w:val="00221B22"/>
    <w:rsid w:val="0024023F"/>
    <w:rsid w:val="0024373F"/>
    <w:rsid w:val="00251815"/>
    <w:rsid w:val="002559B0"/>
    <w:rsid w:val="00255FEB"/>
    <w:rsid w:val="0025736A"/>
    <w:rsid w:val="00257FB8"/>
    <w:rsid w:val="002600FF"/>
    <w:rsid w:val="00261B90"/>
    <w:rsid w:val="002676C9"/>
    <w:rsid w:val="00273852"/>
    <w:rsid w:val="00274A82"/>
    <w:rsid w:val="00274E31"/>
    <w:rsid w:val="00282A55"/>
    <w:rsid w:val="00284DB2"/>
    <w:rsid w:val="0028500C"/>
    <w:rsid w:val="00291E6F"/>
    <w:rsid w:val="00293319"/>
    <w:rsid w:val="00293AD0"/>
    <w:rsid w:val="00294C61"/>
    <w:rsid w:val="002959C6"/>
    <w:rsid w:val="002A2A02"/>
    <w:rsid w:val="002A2CAB"/>
    <w:rsid w:val="002A5472"/>
    <w:rsid w:val="002B0CCB"/>
    <w:rsid w:val="002B256B"/>
    <w:rsid w:val="002B7F40"/>
    <w:rsid w:val="002C1F2E"/>
    <w:rsid w:val="002D29EA"/>
    <w:rsid w:val="002D68F7"/>
    <w:rsid w:val="002E0CDE"/>
    <w:rsid w:val="002E16CF"/>
    <w:rsid w:val="002E3918"/>
    <w:rsid w:val="002E4314"/>
    <w:rsid w:val="002E4AB0"/>
    <w:rsid w:val="002E5008"/>
    <w:rsid w:val="002F33B8"/>
    <w:rsid w:val="002F5DED"/>
    <w:rsid w:val="002F75DF"/>
    <w:rsid w:val="003017EA"/>
    <w:rsid w:val="00305B11"/>
    <w:rsid w:val="00306C46"/>
    <w:rsid w:val="003077E2"/>
    <w:rsid w:val="00312B49"/>
    <w:rsid w:val="00315C8C"/>
    <w:rsid w:val="00317F6F"/>
    <w:rsid w:val="00317FFC"/>
    <w:rsid w:val="00322D7E"/>
    <w:rsid w:val="00322E2E"/>
    <w:rsid w:val="00323595"/>
    <w:rsid w:val="00325523"/>
    <w:rsid w:val="00330BEC"/>
    <w:rsid w:val="00331E91"/>
    <w:rsid w:val="00333BF6"/>
    <w:rsid w:val="00340857"/>
    <w:rsid w:val="00350A1F"/>
    <w:rsid w:val="00353E53"/>
    <w:rsid w:val="003632EB"/>
    <w:rsid w:val="00364B8C"/>
    <w:rsid w:val="003654AB"/>
    <w:rsid w:val="00367E59"/>
    <w:rsid w:val="00367F9D"/>
    <w:rsid w:val="00370331"/>
    <w:rsid w:val="003715AD"/>
    <w:rsid w:val="00371A55"/>
    <w:rsid w:val="00376C8C"/>
    <w:rsid w:val="00377781"/>
    <w:rsid w:val="00377C87"/>
    <w:rsid w:val="003805D5"/>
    <w:rsid w:val="00383C4C"/>
    <w:rsid w:val="0038400A"/>
    <w:rsid w:val="00384DEC"/>
    <w:rsid w:val="003871CC"/>
    <w:rsid w:val="003940D2"/>
    <w:rsid w:val="003A09A9"/>
    <w:rsid w:val="003A132C"/>
    <w:rsid w:val="003B5FD2"/>
    <w:rsid w:val="003B6F6C"/>
    <w:rsid w:val="003C0B0F"/>
    <w:rsid w:val="003C78FB"/>
    <w:rsid w:val="003D0FC1"/>
    <w:rsid w:val="003D4F54"/>
    <w:rsid w:val="003D5EF2"/>
    <w:rsid w:val="003D6B5C"/>
    <w:rsid w:val="003E38A2"/>
    <w:rsid w:val="003E58BC"/>
    <w:rsid w:val="003E694E"/>
    <w:rsid w:val="003F1B3C"/>
    <w:rsid w:val="003F396C"/>
    <w:rsid w:val="00404544"/>
    <w:rsid w:val="0040455F"/>
    <w:rsid w:val="004046EF"/>
    <w:rsid w:val="00405350"/>
    <w:rsid w:val="00405421"/>
    <w:rsid w:val="00410351"/>
    <w:rsid w:val="004131F5"/>
    <w:rsid w:val="00422FC8"/>
    <w:rsid w:val="00423697"/>
    <w:rsid w:val="00425E4E"/>
    <w:rsid w:val="004264F2"/>
    <w:rsid w:val="0043098F"/>
    <w:rsid w:val="00433E27"/>
    <w:rsid w:val="00434015"/>
    <w:rsid w:val="00434F2D"/>
    <w:rsid w:val="00435ECF"/>
    <w:rsid w:val="004376D2"/>
    <w:rsid w:val="00443D3B"/>
    <w:rsid w:val="004443C7"/>
    <w:rsid w:val="0044723B"/>
    <w:rsid w:val="00447E8B"/>
    <w:rsid w:val="004527FA"/>
    <w:rsid w:val="00453517"/>
    <w:rsid w:val="00460E0F"/>
    <w:rsid w:val="0046343D"/>
    <w:rsid w:val="00466761"/>
    <w:rsid w:val="00476552"/>
    <w:rsid w:val="0047742A"/>
    <w:rsid w:val="00482260"/>
    <w:rsid w:val="00482268"/>
    <w:rsid w:val="0049032D"/>
    <w:rsid w:val="00492D34"/>
    <w:rsid w:val="00493D77"/>
    <w:rsid w:val="004A03DB"/>
    <w:rsid w:val="004A231A"/>
    <w:rsid w:val="004A3A23"/>
    <w:rsid w:val="004A6611"/>
    <w:rsid w:val="004A7611"/>
    <w:rsid w:val="004B44B2"/>
    <w:rsid w:val="004B4550"/>
    <w:rsid w:val="004B5974"/>
    <w:rsid w:val="004B599F"/>
    <w:rsid w:val="004B5AE9"/>
    <w:rsid w:val="004C26AE"/>
    <w:rsid w:val="004C6037"/>
    <w:rsid w:val="004C7819"/>
    <w:rsid w:val="004D0BCC"/>
    <w:rsid w:val="004D3A6F"/>
    <w:rsid w:val="004D43E9"/>
    <w:rsid w:val="004E0326"/>
    <w:rsid w:val="004E1514"/>
    <w:rsid w:val="004E6711"/>
    <w:rsid w:val="004E6AED"/>
    <w:rsid w:val="004E6D12"/>
    <w:rsid w:val="004E7CD6"/>
    <w:rsid w:val="004E7EBE"/>
    <w:rsid w:val="004F127A"/>
    <w:rsid w:val="004F526E"/>
    <w:rsid w:val="004F71CA"/>
    <w:rsid w:val="004F7B6F"/>
    <w:rsid w:val="00501993"/>
    <w:rsid w:val="0050659A"/>
    <w:rsid w:val="005066D1"/>
    <w:rsid w:val="005102B4"/>
    <w:rsid w:val="0051336C"/>
    <w:rsid w:val="005154F2"/>
    <w:rsid w:val="00520992"/>
    <w:rsid w:val="00520F82"/>
    <w:rsid w:val="00521063"/>
    <w:rsid w:val="005278E5"/>
    <w:rsid w:val="00530C1E"/>
    <w:rsid w:val="00531665"/>
    <w:rsid w:val="00532BDA"/>
    <w:rsid w:val="0054219A"/>
    <w:rsid w:val="0054382D"/>
    <w:rsid w:val="005447DC"/>
    <w:rsid w:val="00551085"/>
    <w:rsid w:val="0055160B"/>
    <w:rsid w:val="00552204"/>
    <w:rsid w:val="005563E7"/>
    <w:rsid w:val="00560CF6"/>
    <w:rsid w:val="00565947"/>
    <w:rsid w:val="00577D70"/>
    <w:rsid w:val="005829ED"/>
    <w:rsid w:val="00582DCB"/>
    <w:rsid w:val="00585F57"/>
    <w:rsid w:val="00586956"/>
    <w:rsid w:val="00587EF3"/>
    <w:rsid w:val="00587FD8"/>
    <w:rsid w:val="0059421F"/>
    <w:rsid w:val="00595DA3"/>
    <w:rsid w:val="005A132A"/>
    <w:rsid w:val="005A3973"/>
    <w:rsid w:val="005A6E7A"/>
    <w:rsid w:val="005B0F46"/>
    <w:rsid w:val="005B61F3"/>
    <w:rsid w:val="005C0303"/>
    <w:rsid w:val="005C1E76"/>
    <w:rsid w:val="005C1ED0"/>
    <w:rsid w:val="005C370C"/>
    <w:rsid w:val="005C6DC3"/>
    <w:rsid w:val="005E0AAD"/>
    <w:rsid w:val="005E2D15"/>
    <w:rsid w:val="005E3CAF"/>
    <w:rsid w:val="005E3F50"/>
    <w:rsid w:val="005E4A55"/>
    <w:rsid w:val="005F026F"/>
    <w:rsid w:val="005F2F56"/>
    <w:rsid w:val="005F3BDC"/>
    <w:rsid w:val="005F542B"/>
    <w:rsid w:val="005F6222"/>
    <w:rsid w:val="00600E2D"/>
    <w:rsid w:val="00600F17"/>
    <w:rsid w:val="00603B0F"/>
    <w:rsid w:val="0060633B"/>
    <w:rsid w:val="0061365E"/>
    <w:rsid w:val="00617055"/>
    <w:rsid w:val="006174BF"/>
    <w:rsid w:val="00624826"/>
    <w:rsid w:val="00624A05"/>
    <w:rsid w:val="00625DF1"/>
    <w:rsid w:val="00630B47"/>
    <w:rsid w:val="00630CD0"/>
    <w:rsid w:val="006317F7"/>
    <w:rsid w:val="0063290C"/>
    <w:rsid w:val="00632A55"/>
    <w:rsid w:val="00633BC4"/>
    <w:rsid w:val="00642324"/>
    <w:rsid w:val="00642F24"/>
    <w:rsid w:val="006471BE"/>
    <w:rsid w:val="006475C8"/>
    <w:rsid w:val="00650105"/>
    <w:rsid w:val="0065116E"/>
    <w:rsid w:val="00663AE0"/>
    <w:rsid w:val="0067083D"/>
    <w:rsid w:val="0067482B"/>
    <w:rsid w:val="00677A15"/>
    <w:rsid w:val="00677F29"/>
    <w:rsid w:val="00693847"/>
    <w:rsid w:val="006A7463"/>
    <w:rsid w:val="006B247A"/>
    <w:rsid w:val="006B2652"/>
    <w:rsid w:val="006B50AC"/>
    <w:rsid w:val="006C03EF"/>
    <w:rsid w:val="006C133C"/>
    <w:rsid w:val="006C3551"/>
    <w:rsid w:val="006C4DE8"/>
    <w:rsid w:val="006C65CB"/>
    <w:rsid w:val="006C6E05"/>
    <w:rsid w:val="006C75E7"/>
    <w:rsid w:val="006E5D67"/>
    <w:rsid w:val="006E65F2"/>
    <w:rsid w:val="006E71A8"/>
    <w:rsid w:val="006F0920"/>
    <w:rsid w:val="006F634B"/>
    <w:rsid w:val="00705B8A"/>
    <w:rsid w:val="00717948"/>
    <w:rsid w:val="00722F78"/>
    <w:rsid w:val="0072366E"/>
    <w:rsid w:val="00723A90"/>
    <w:rsid w:val="00724025"/>
    <w:rsid w:val="0072638E"/>
    <w:rsid w:val="007316B6"/>
    <w:rsid w:val="00731AF1"/>
    <w:rsid w:val="007351B0"/>
    <w:rsid w:val="007355A5"/>
    <w:rsid w:val="0073637E"/>
    <w:rsid w:val="00736CD3"/>
    <w:rsid w:val="00740B95"/>
    <w:rsid w:val="007432AF"/>
    <w:rsid w:val="0075299E"/>
    <w:rsid w:val="00753A1E"/>
    <w:rsid w:val="00754F9C"/>
    <w:rsid w:val="0075773F"/>
    <w:rsid w:val="00761340"/>
    <w:rsid w:val="00761C26"/>
    <w:rsid w:val="00767A33"/>
    <w:rsid w:val="00770311"/>
    <w:rsid w:val="00770CE4"/>
    <w:rsid w:val="00772F81"/>
    <w:rsid w:val="007757A2"/>
    <w:rsid w:val="0078094A"/>
    <w:rsid w:val="00797E67"/>
    <w:rsid w:val="007A0A41"/>
    <w:rsid w:val="007B04AC"/>
    <w:rsid w:val="007C05F7"/>
    <w:rsid w:val="007C3CE4"/>
    <w:rsid w:val="007C70AE"/>
    <w:rsid w:val="007D1BE7"/>
    <w:rsid w:val="007D3EA5"/>
    <w:rsid w:val="007D776A"/>
    <w:rsid w:val="007E25EF"/>
    <w:rsid w:val="007E4A00"/>
    <w:rsid w:val="007E4CD9"/>
    <w:rsid w:val="007F1173"/>
    <w:rsid w:val="00801FF0"/>
    <w:rsid w:val="00803703"/>
    <w:rsid w:val="00807465"/>
    <w:rsid w:val="00811917"/>
    <w:rsid w:val="00813575"/>
    <w:rsid w:val="00821667"/>
    <w:rsid w:val="00824DE8"/>
    <w:rsid w:val="00825D8B"/>
    <w:rsid w:val="00831772"/>
    <w:rsid w:val="00832A25"/>
    <w:rsid w:val="00836C9F"/>
    <w:rsid w:val="00840B89"/>
    <w:rsid w:val="00844D3F"/>
    <w:rsid w:val="00845E1A"/>
    <w:rsid w:val="0084745C"/>
    <w:rsid w:val="00851D91"/>
    <w:rsid w:val="008616D3"/>
    <w:rsid w:val="00865919"/>
    <w:rsid w:val="00865980"/>
    <w:rsid w:val="00866513"/>
    <w:rsid w:val="00871706"/>
    <w:rsid w:val="00875904"/>
    <w:rsid w:val="008806F2"/>
    <w:rsid w:val="008867BE"/>
    <w:rsid w:val="008868ED"/>
    <w:rsid w:val="00895DDD"/>
    <w:rsid w:val="008966A4"/>
    <w:rsid w:val="008A0C9D"/>
    <w:rsid w:val="008A6FC4"/>
    <w:rsid w:val="008B6E18"/>
    <w:rsid w:val="008C0200"/>
    <w:rsid w:val="008C1CE7"/>
    <w:rsid w:val="008C52F0"/>
    <w:rsid w:val="008D1A4A"/>
    <w:rsid w:val="008D2586"/>
    <w:rsid w:val="008D5EB9"/>
    <w:rsid w:val="008D67FB"/>
    <w:rsid w:val="008E0F9C"/>
    <w:rsid w:val="008E1D33"/>
    <w:rsid w:val="008E424A"/>
    <w:rsid w:val="008E5513"/>
    <w:rsid w:val="008E6BE4"/>
    <w:rsid w:val="008E6C0B"/>
    <w:rsid w:val="008E7F14"/>
    <w:rsid w:val="008F1D21"/>
    <w:rsid w:val="008F2E83"/>
    <w:rsid w:val="008F4467"/>
    <w:rsid w:val="008F4D51"/>
    <w:rsid w:val="008F4E09"/>
    <w:rsid w:val="008F7EBE"/>
    <w:rsid w:val="00900FB9"/>
    <w:rsid w:val="00902B5C"/>
    <w:rsid w:val="009031D7"/>
    <w:rsid w:val="00906E39"/>
    <w:rsid w:val="009070D5"/>
    <w:rsid w:val="0090772A"/>
    <w:rsid w:val="00911085"/>
    <w:rsid w:val="0091470F"/>
    <w:rsid w:val="0091588F"/>
    <w:rsid w:val="00924B12"/>
    <w:rsid w:val="00926A76"/>
    <w:rsid w:val="00931376"/>
    <w:rsid w:val="00932957"/>
    <w:rsid w:val="00941DFE"/>
    <w:rsid w:val="009421A9"/>
    <w:rsid w:val="00956567"/>
    <w:rsid w:val="00956885"/>
    <w:rsid w:val="0096522E"/>
    <w:rsid w:val="00965604"/>
    <w:rsid w:val="00966D52"/>
    <w:rsid w:val="009719E3"/>
    <w:rsid w:val="00971A43"/>
    <w:rsid w:val="00977FDD"/>
    <w:rsid w:val="00980428"/>
    <w:rsid w:val="0099724C"/>
    <w:rsid w:val="009A1AF5"/>
    <w:rsid w:val="009A1FD1"/>
    <w:rsid w:val="009A5E5F"/>
    <w:rsid w:val="009A6731"/>
    <w:rsid w:val="009B00EE"/>
    <w:rsid w:val="009B2799"/>
    <w:rsid w:val="009B47D7"/>
    <w:rsid w:val="009B6670"/>
    <w:rsid w:val="009D1EBB"/>
    <w:rsid w:val="009D2783"/>
    <w:rsid w:val="009D3641"/>
    <w:rsid w:val="009D3823"/>
    <w:rsid w:val="009D672A"/>
    <w:rsid w:val="009E0D55"/>
    <w:rsid w:val="009E6E90"/>
    <w:rsid w:val="009F638C"/>
    <w:rsid w:val="009F6936"/>
    <w:rsid w:val="00A00C8D"/>
    <w:rsid w:val="00A03699"/>
    <w:rsid w:val="00A0478E"/>
    <w:rsid w:val="00A069E2"/>
    <w:rsid w:val="00A105F9"/>
    <w:rsid w:val="00A12540"/>
    <w:rsid w:val="00A13640"/>
    <w:rsid w:val="00A164E5"/>
    <w:rsid w:val="00A23E7C"/>
    <w:rsid w:val="00A26880"/>
    <w:rsid w:val="00A27010"/>
    <w:rsid w:val="00A2733D"/>
    <w:rsid w:val="00A34329"/>
    <w:rsid w:val="00A35E5C"/>
    <w:rsid w:val="00A3733C"/>
    <w:rsid w:val="00A411A5"/>
    <w:rsid w:val="00A41645"/>
    <w:rsid w:val="00A45CB4"/>
    <w:rsid w:val="00A470D8"/>
    <w:rsid w:val="00A512CD"/>
    <w:rsid w:val="00A71773"/>
    <w:rsid w:val="00A738AA"/>
    <w:rsid w:val="00A76550"/>
    <w:rsid w:val="00A85D8D"/>
    <w:rsid w:val="00A8737C"/>
    <w:rsid w:val="00A90A21"/>
    <w:rsid w:val="00A90B4E"/>
    <w:rsid w:val="00AA4761"/>
    <w:rsid w:val="00AC07F7"/>
    <w:rsid w:val="00AC4D67"/>
    <w:rsid w:val="00AC6787"/>
    <w:rsid w:val="00AC6E3D"/>
    <w:rsid w:val="00AE1764"/>
    <w:rsid w:val="00AF6AC3"/>
    <w:rsid w:val="00AF784F"/>
    <w:rsid w:val="00B00F06"/>
    <w:rsid w:val="00B01BA3"/>
    <w:rsid w:val="00B01C46"/>
    <w:rsid w:val="00B0386A"/>
    <w:rsid w:val="00B06DCB"/>
    <w:rsid w:val="00B079C9"/>
    <w:rsid w:val="00B11705"/>
    <w:rsid w:val="00B128B7"/>
    <w:rsid w:val="00B14807"/>
    <w:rsid w:val="00B161B2"/>
    <w:rsid w:val="00B20A54"/>
    <w:rsid w:val="00B26707"/>
    <w:rsid w:val="00B267A2"/>
    <w:rsid w:val="00B27B83"/>
    <w:rsid w:val="00B315EE"/>
    <w:rsid w:val="00B3287D"/>
    <w:rsid w:val="00B331F8"/>
    <w:rsid w:val="00B33BFC"/>
    <w:rsid w:val="00B35A6C"/>
    <w:rsid w:val="00B412DE"/>
    <w:rsid w:val="00B42A9E"/>
    <w:rsid w:val="00B4667A"/>
    <w:rsid w:val="00B606C0"/>
    <w:rsid w:val="00B61BB3"/>
    <w:rsid w:val="00B6236D"/>
    <w:rsid w:val="00B63077"/>
    <w:rsid w:val="00B7146A"/>
    <w:rsid w:val="00B75012"/>
    <w:rsid w:val="00B87F30"/>
    <w:rsid w:val="00B916A6"/>
    <w:rsid w:val="00B93730"/>
    <w:rsid w:val="00B94E03"/>
    <w:rsid w:val="00BA16A6"/>
    <w:rsid w:val="00BA1DAF"/>
    <w:rsid w:val="00BA1FC3"/>
    <w:rsid w:val="00BA2E6B"/>
    <w:rsid w:val="00BA4827"/>
    <w:rsid w:val="00BA604E"/>
    <w:rsid w:val="00BB0A35"/>
    <w:rsid w:val="00BB0D38"/>
    <w:rsid w:val="00BB1862"/>
    <w:rsid w:val="00BB193F"/>
    <w:rsid w:val="00BB2D23"/>
    <w:rsid w:val="00BB3DC8"/>
    <w:rsid w:val="00BC5B77"/>
    <w:rsid w:val="00BC6CAF"/>
    <w:rsid w:val="00BC6FFA"/>
    <w:rsid w:val="00BD0778"/>
    <w:rsid w:val="00BD0A88"/>
    <w:rsid w:val="00BD20D1"/>
    <w:rsid w:val="00BD3825"/>
    <w:rsid w:val="00BE1F8B"/>
    <w:rsid w:val="00BE2EBF"/>
    <w:rsid w:val="00BE4B26"/>
    <w:rsid w:val="00BE4F47"/>
    <w:rsid w:val="00BE7787"/>
    <w:rsid w:val="00BF0743"/>
    <w:rsid w:val="00BF30D9"/>
    <w:rsid w:val="00BF5333"/>
    <w:rsid w:val="00C001A4"/>
    <w:rsid w:val="00C013F4"/>
    <w:rsid w:val="00C027CE"/>
    <w:rsid w:val="00C04414"/>
    <w:rsid w:val="00C069C5"/>
    <w:rsid w:val="00C126B7"/>
    <w:rsid w:val="00C13CD6"/>
    <w:rsid w:val="00C21CA2"/>
    <w:rsid w:val="00C228AD"/>
    <w:rsid w:val="00C22DCB"/>
    <w:rsid w:val="00C24CFA"/>
    <w:rsid w:val="00C3004B"/>
    <w:rsid w:val="00C422D8"/>
    <w:rsid w:val="00C43965"/>
    <w:rsid w:val="00C462EB"/>
    <w:rsid w:val="00C47EF9"/>
    <w:rsid w:val="00C50676"/>
    <w:rsid w:val="00C57DB8"/>
    <w:rsid w:val="00C6325C"/>
    <w:rsid w:val="00C65D93"/>
    <w:rsid w:val="00C670AB"/>
    <w:rsid w:val="00C704AE"/>
    <w:rsid w:val="00C73B18"/>
    <w:rsid w:val="00C740BC"/>
    <w:rsid w:val="00C806D3"/>
    <w:rsid w:val="00C8162D"/>
    <w:rsid w:val="00C85843"/>
    <w:rsid w:val="00C976FA"/>
    <w:rsid w:val="00C97F27"/>
    <w:rsid w:val="00CA2510"/>
    <w:rsid w:val="00CA481F"/>
    <w:rsid w:val="00CB1153"/>
    <w:rsid w:val="00CB2E23"/>
    <w:rsid w:val="00CB5C3A"/>
    <w:rsid w:val="00CB669F"/>
    <w:rsid w:val="00CC01E4"/>
    <w:rsid w:val="00CD0975"/>
    <w:rsid w:val="00CD4FD2"/>
    <w:rsid w:val="00CD7B56"/>
    <w:rsid w:val="00CE0D96"/>
    <w:rsid w:val="00CE0E40"/>
    <w:rsid w:val="00CE2A6B"/>
    <w:rsid w:val="00CE2D23"/>
    <w:rsid w:val="00CE42C8"/>
    <w:rsid w:val="00D00241"/>
    <w:rsid w:val="00D12223"/>
    <w:rsid w:val="00D15C68"/>
    <w:rsid w:val="00D20572"/>
    <w:rsid w:val="00D207E6"/>
    <w:rsid w:val="00D20892"/>
    <w:rsid w:val="00D25828"/>
    <w:rsid w:val="00D33367"/>
    <w:rsid w:val="00D358EE"/>
    <w:rsid w:val="00D4065A"/>
    <w:rsid w:val="00D60384"/>
    <w:rsid w:val="00D60EEE"/>
    <w:rsid w:val="00D64F32"/>
    <w:rsid w:val="00D7545D"/>
    <w:rsid w:val="00D76249"/>
    <w:rsid w:val="00D80ED4"/>
    <w:rsid w:val="00D81ACC"/>
    <w:rsid w:val="00D81F2C"/>
    <w:rsid w:val="00D8463A"/>
    <w:rsid w:val="00D86250"/>
    <w:rsid w:val="00D86665"/>
    <w:rsid w:val="00D868DE"/>
    <w:rsid w:val="00D91F39"/>
    <w:rsid w:val="00D9257C"/>
    <w:rsid w:val="00D93B29"/>
    <w:rsid w:val="00DA36CA"/>
    <w:rsid w:val="00DA51A3"/>
    <w:rsid w:val="00DB0B22"/>
    <w:rsid w:val="00DC21B5"/>
    <w:rsid w:val="00DC32B2"/>
    <w:rsid w:val="00DC4AC9"/>
    <w:rsid w:val="00DC5532"/>
    <w:rsid w:val="00DD1EC2"/>
    <w:rsid w:val="00DD4752"/>
    <w:rsid w:val="00DD5319"/>
    <w:rsid w:val="00DD65E4"/>
    <w:rsid w:val="00DD6DFC"/>
    <w:rsid w:val="00DE0758"/>
    <w:rsid w:val="00DE0A39"/>
    <w:rsid w:val="00DE1608"/>
    <w:rsid w:val="00DE3B90"/>
    <w:rsid w:val="00DE3F93"/>
    <w:rsid w:val="00DE6FA1"/>
    <w:rsid w:val="00DF0014"/>
    <w:rsid w:val="00DF4D17"/>
    <w:rsid w:val="00DF4E3A"/>
    <w:rsid w:val="00DF5CDB"/>
    <w:rsid w:val="00E00B75"/>
    <w:rsid w:val="00E01770"/>
    <w:rsid w:val="00E03D18"/>
    <w:rsid w:val="00E060A6"/>
    <w:rsid w:val="00E15A3C"/>
    <w:rsid w:val="00E169C2"/>
    <w:rsid w:val="00E22CE1"/>
    <w:rsid w:val="00E31408"/>
    <w:rsid w:val="00E31424"/>
    <w:rsid w:val="00E31802"/>
    <w:rsid w:val="00E32D15"/>
    <w:rsid w:val="00E35E48"/>
    <w:rsid w:val="00E36187"/>
    <w:rsid w:val="00E404FB"/>
    <w:rsid w:val="00E46CAF"/>
    <w:rsid w:val="00E53D8D"/>
    <w:rsid w:val="00E63E98"/>
    <w:rsid w:val="00E6683E"/>
    <w:rsid w:val="00E67B17"/>
    <w:rsid w:val="00E826B1"/>
    <w:rsid w:val="00E83333"/>
    <w:rsid w:val="00E84A7F"/>
    <w:rsid w:val="00E90615"/>
    <w:rsid w:val="00E90EDC"/>
    <w:rsid w:val="00E912BC"/>
    <w:rsid w:val="00E93575"/>
    <w:rsid w:val="00E95CB7"/>
    <w:rsid w:val="00E96005"/>
    <w:rsid w:val="00E977EF"/>
    <w:rsid w:val="00EA1AFD"/>
    <w:rsid w:val="00EA2762"/>
    <w:rsid w:val="00EA7125"/>
    <w:rsid w:val="00EB2551"/>
    <w:rsid w:val="00EB3276"/>
    <w:rsid w:val="00EB3F68"/>
    <w:rsid w:val="00EB3F96"/>
    <w:rsid w:val="00EB4FD8"/>
    <w:rsid w:val="00EB7613"/>
    <w:rsid w:val="00EC149F"/>
    <w:rsid w:val="00EC2D81"/>
    <w:rsid w:val="00EC4C6D"/>
    <w:rsid w:val="00EC4F29"/>
    <w:rsid w:val="00EC6DA0"/>
    <w:rsid w:val="00ED1ECF"/>
    <w:rsid w:val="00ED3024"/>
    <w:rsid w:val="00ED6ADD"/>
    <w:rsid w:val="00EE5D4C"/>
    <w:rsid w:val="00EE7214"/>
    <w:rsid w:val="00EF476B"/>
    <w:rsid w:val="00EF4955"/>
    <w:rsid w:val="00EF6ECB"/>
    <w:rsid w:val="00EF7906"/>
    <w:rsid w:val="00F03721"/>
    <w:rsid w:val="00F05A4D"/>
    <w:rsid w:val="00F07DAC"/>
    <w:rsid w:val="00F114C3"/>
    <w:rsid w:val="00F11C1C"/>
    <w:rsid w:val="00F14A7F"/>
    <w:rsid w:val="00F14D97"/>
    <w:rsid w:val="00F276EC"/>
    <w:rsid w:val="00F27B46"/>
    <w:rsid w:val="00F43A3A"/>
    <w:rsid w:val="00F44C2E"/>
    <w:rsid w:val="00F44C3E"/>
    <w:rsid w:val="00F467FD"/>
    <w:rsid w:val="00F6394C"/>
    <w:rsid w:val="00F67CCC"/>
    <w:rsid w:val="00F67F82"/>
    <w:rsid w:val="00F75A2D"/>
    <w:rsid w:val="00F76B28"/>
    <w:rsid w:val="00F771C6"/>
    <w:rsid w:val="00F826CB"/>
    <w:rsid w:val="00F82C4B"/>
    <w:rsid w:val="00F83243"/>
    <w:rsid w:val="00F85FBC"/>
    <w:rsid w:val="00F875F6"/>
    <w:rsid w:val="00F90B74"/>
    <w:rsid w:val="00F91F5C"/>
    <w:rsid w:val="00F9416C"/>
    <w:rsid w:val="00F94759"/>
    <w:rsid w:val="00F9510B"/>
    <w:rsid w:val="00F95327"/>
    <w:rsid w:val="00FA0A48"/>
    <w:rsid w:val="00FB6A40"/>
    <w:rsid w:val="00FD12D8"/>
    <w:rsid w:val="00FD142B"/>
    <w:rsid w:val="00FD1C5A"/>
    <w:rsid w:val="00FD4213"/>
    <w:rsid w:val="00FD61C4"/>
    <w:rsid w:val="00FE1F69"/>
    <w:rsid w:val="00FF55AB"/>
    <w:rsid w:val="00FF5C27"/>
    <w:rsid w:val="06E90075"/>
    <w:rsid w:val="07B7E4E1"/>
    <w:rsid w:val="0BDBC8B4"/>
    <w:rsid w:val="0C51F41C"/>
    <w:rsid w:val="19561BF7"/>
    <w:rsid w:val="1CC3A681"/>
    <w:rsid w:val="1D320ADC"/>
    <w:rsid w:val="215750C7"/>
    <w:rsid w:val="21B785D3"/>
    <w:rsid w:val="226D582C"/>
    <w:rsid w:val="2FE041EB"/>
    <w:rsid w:val="37C6BCCE"/>
    <w:rsid w:val="3BCC9069"/>
    <w:rsid w:val="3D4E94C2"/>
    <w:rsid w:val="417161E5"/>
    <w:rsid w:val="41EF97CF"/>
    <w:rsid w:val="490C1BAB"/>
    <w:rsid w:val="4ACFF046"/>
    <w:rsid w:val="51EBA1FC"/>
    <w:rsid w:val="5B1020CF"/>
    <w:rsid w:val="5B36E050"/>
    <w:rsid w:val="61379119"/>
    <w:rsid w:val="6AFFD5EB"/>
    <w:rsid w:val="6C4C09DD"/>
    <w:rsid w:val="71439DFB"/>
    <w:rsid w:val="72837E49"/>
    <w:rsid w:val="784B3986"/>
    <w:rsid w:val="7890AB93"/>
    <w:rsid w:val="7C3FB9A2"/>
    <w:rsid w:val="7D209810"/>
    <w:rsid w:val="7ECDD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6B15A9"/>
  <w15:chartTrackingRefBased/>
  <w15:docId w15:val="{2E0EB4FD-DBAE-45F3-B07D-D5C1C542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26F"/>
    <w:rPr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rsid w:val="0054219A"/>
    <w:pPr>
      <w:keepNext/>
      <w:outlineLvl w:val="1"/>
    </w:pPr>
    <w:rPr>
      <w:rFonts w:ascii="Kristen ITC" w:hAnsi="Kristen ITC"/>
      <w:b/>
      <w:bCs/>
    </w:rPr>
  </w:style>
  <w:style w:type="paragraph" w:styleId="Titre3">
    <w:name w:val="heading 3"/>
    <w:basedOn w:val="Normal"/>
    <w:next w:val="Normal"/>
    <w:qFormat/>
    <w:rsid w:val="005421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377C87"/>
    <w:pPr>
      <w:spacing w:before="240" w:after="60"/>
      <w:outlineLvl w:val="6"/>
    </w:pPr>
    <w:rPr>
      <w:rFonts w:ascii="Calibri" w:hAnsi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4219A"/>
    <w:pPr>
      <w:tabs>
        <w:tab w:val="center" w:pos="4703"/>
        <w:tab w:val="right" w:pos="9406"/>
      </w:tabs>
    </w:pPr>
  </w:style>
  <w:style w:type="paragraph" w:styleId="Pieddepage">
    <w:name w:val="footer"/>
    <w:basedOn w:val="Normal"/>
    <w:rsid w:val="0054219A"/>
    <w:pPr>
      <w:tabs>
        <w:tab w:val="center" w:pos="4703"/>
        <w:tab w:val="right" w:pos="9406"/>
      </w:tabs>
    </w:pPr>
  </w:style>
  <w:style w:type="paragraph" w:styleId="Corpsdetexte2">
    <w:name w:val="Body Text 2"/>
    <w:basedOn w:val="Normal"/>
    <w:link w:val="Corpsdetexte2Car"/>
    <w:rsid w:val="0054219A"/>
    <w:pPr>
      <w:jc w:val="center"/>
    </w:pPr>
    <w:rPr>
      <w:rFonts w:ascii="Kristen ITC" w:hAnsi="Kristen ITC"/>
      <w:sz w:val="20"/>
    </w:rPr>
  </w:style>
  <w:style w:type="table" w:styleId="Grilledutableau">
    <w:name w:val="Table Grid"/>
    <w:basedOn w:val="TableauNormal"/>
    <w:rsid w:val="0050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5D6F"/>
    <w:pPr>
      <w:ind w:left="708"/>
    </w:pPr>
  </w:style>
  <w:style w:type="paragraph" w:styleId="Textedebulles">
    <w:name w:val="Balloon Text"/>
    <w:basedOn w:val="Normal"/>
    <w:link w:val="TextedebullesCar"/>
    <w:rsid w:val="00630B4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630B47"/>
    <w:rPr>
      <w:rFonts w:ascii="Tahoma" w:hAnsi="Tahoma" w:cs="Tahoma"/>
      <w:sz w:val="16"/>
      <w:szCs w:val="16"/>
      <w:lang w:eastAsia="fr-FR"/>
    </w:rPr>
  </w:style>
  <w:style w:type="character" w:customStyle="1" w:styleId="Corpsdetexte2Car">
    <w:name w:val="Corps de texte 2 Car"/>
    <w:link w:val="Corpsdetexte2"/>
    <w:rsid w:val="00797E67"/>
    <w:rPr>
      <w:rFonts w:ascii="Kristen ITC" w:hAnsi="Kristen ITC"/>
      <w:szCs w:val="24"/>
      <w:lang w:eastAsia="fr-FR"/>
    </w:rPr>
  </w:style>
  <w:style w:type="character" w:customStyle="1" w:styleId="Titre7Car">
    <w:name w:val="Titre 7 Car"/>
    <w:link w:val="Titre7"/>
    <w:semiHidden/>
    <w:rsid w:val="00377C87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En-tteCar">
    <w:name w:val="En-tête Car"/>
    <w:link w:val="En-tte"/>
    <w:rsid w:val="00377C87"/>
    <w:rPr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8E0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8AC858A5A9FE4C8777B00ADDDB96D0" ma:contentTypeVersion="16" ma:contentTypeDescription="Crée un document." ma:contentTypeScope="" ma:versionID="84110fe5785df049c1d05974b46b2c3f">
  <xsd:schema xmlns:xsd="http://www.w3.org/2001/XMLSchema" xmlns:xs="http://www.w3.org/2001/XMLSchema" xmlns:p="http://schemas.microsoft.com/office/2006/metadata/properties" xmlns:ns2="faace267-9152-4c16-91a1-37cba8aaa223" xmlns:ns3="f2deac4e-4cbe-469a-9b18-7d77862b53d8" targetNamespace="http://schemas.microsoft.com/office/2006/metadata/properties" ma:root="true" ma:fieldsID="d60555eda9a97b5f9ecd0b03f813cd04" ns2:_="" ns3:_="">
    <xsd:import namespace="faace267-9152-4c16-91a1-37cba8aaa223"/>
    <xsd:import namespace="f2deac4e-4cbe-469a-9b18-7d77862b5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e267-9152-4c16-91a1-37cba8aaa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10758e10-eb5c-4373-a9e6-870e56c77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eac4e-4cbe-469a-9b18-7d77862b5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a0f39c6-d984-4e3a-93ec-32f87b39886b}" ma:internalName="TaxCatchAll" ma:showField="CatchAllData" ma:web="f2deac4e-4cbe-469a-9b18-7d77862b5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deac4e-4cbe-469a-9b18-7d77862b53d8" xsi:nil="true"/>
    <lcf76f155ced4ddcb4097134ff3c332f xmlns="faace267-9152-4c16-91a1-37cba8aaa22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6C226C-FC4F-463A-8DE7-2CC9D10D1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e267-9152-4c16-91a1-37cba8aaa223"/>
    <ds:schemaRef ds:uri="f2deac4e-4cbe-469a-9b18-7d77862b5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DDA04C-AEB9-49E2-9B7C-8CC2D5B082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D82921-58AA-45AE-99ED-2842C7C7FBFC}">
  <ds:schemaRefs>
    <ds:schemaRef ds:uri="http://schemas.microsoft.com/office/2006/metadata/properties"/>
    <ds:schemaRef ds:uri="http://schemas.microsoft.com/office/infopath/2007/PartnerControls"/>
    <ds:schemaRef ds:uri="f2deac4e-4cbe-469a-9b18-7d77862b53d8"/>
    <ds:schemaRef ds:uri="faace267-9152-4c16-91a1-37cba8aaa223"/>
  </ds:schemaRefs>
</ds:datastoreItem>
</file>

<file path=customXml/itemProps4.xml><?xml version="1.0" encoding="utf-8"?>
<ds:datastoreItem xmlns:ds="http://schemas.openxmlformats.org/officeDocument/2006/customXml" ds:itemID="{F22F69D3-A73E-4B63-B6F9-9731658F1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1878</Characters>
  <Application>Microsoft Office Word</Application>
  <DocSecurity>0</DocSecurity>
  <Lines>15</Lines>
  <Paragraphs>4</Paragraphs>
  <ScaleCrop>false</ScaleCrop>
  <Company>Commission Scolaire des Patriotes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Conseil d’établissement de l’école Au-Fil-de-l’Eau</dc:title>
  <dc:subject/>
  <dc:creator>BARRIERE, SUZANNE</dc:creator>
  <cp:keywords/>
  <cp:lastModifiedBy>FOURNIER, CHRISTINE</cp:lastModifiedBy>
  <cp:revision>2</cp:revision>
  <cp:lastPrinted>2024-10-16T21:25:00Z</cp:lastPrinted>
  <dcterms:created xsi:type="dcterms:W3CDTF">2025-10-20T13:41:00Z</dcterms:created>
  <dcterms:modified xsi:type="dcterms:W3CDTF">2025-10-20T13:41:00Z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0x010100038AC858A5A9FE4C8777B00ADDDB96D0</vt:lpwstr>
  </property>
  <property fmtid="{D5CDD505-2E9C-101B-9397-08002B2CF9AE}" pid="3" name="MediaServiceImageTags">
    <vt:lpwstr/>
  </property>
</Properties>
</file>