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51464" w14:textId="77777777" w:rsidR="003A132C" w:rsidRDefault="00A34329" w:rsidP="00A34329">
      <w:pPr>
        <w:pStyle w:val="Titre3"/>
        <w:rPr>
          <w:rFonts w:ascii="Calibri" w:hAnsi="Calibri" w:cs="Calibri"/>
          <w:sz w:val="24"/>
          <w:szCs w:val="24"/>
        </w:rPr>
      </w:pPr>
      <w:r w:rsidRPr="00FE1F69">
        <w:rPr>
          <w:rFonts w:ascii="Calibri" w:hAnsi="Calibri" w:cs="Calibri"/>
          <w:sz w:val="24"/>
          <w:szCs w:val="24"/>
        </w:rPr>
        <w:t xml:space="preserve">                                                                    </w:t>
      </w:r>
    </w:p>
    <w:p w14:paraId="216C05A4" w14:textId="77777777" w:rsidR="00076046" w:rsidRPr="00BA629B" w:rsidRDefault="00A34329" w:rsidP="00076046">
      <w:pPr>
        <w:pStyle w:val="Titre3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BA629B">
        <w:rPr>
          <w:rFonts w:asciiTheme="minorHAnsi" w:hAnsiTheme="minorHAnsi" w:cstheme="minorHAnsi"/>
          <w:sz w:val="24"/>
          <w:szCs w:val="24"/>
        </w:rPr>
        <w:t>École Au-Fil-de-l’Eau</w:t>
      </w:r>
    </w:p>
    <w:p w14:paraId="482118BA" w14:textId="77777777" w:rsidR="00736CD3" w:rsidRPr="00BA629B" w:rsidRDefault="00A34329" w:rsidP="00076046">
      <w:pPr>
        <w:pStyle w:val="Titre3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BA629B">
        <w:rPr>
          <w:rFonts w:asciiTheme="minorHAnsi" w:hAnsiTheme="minorHAnsi" w:cstheme="minorHAnsi"/>
          <w:b w:val="0"/>
          <w:sz w:val="24"/>
          <w:szCs w:val="24"/>
        </w:rPr>
        <w:t>Conseil d’établissement</w:t>
      </w:r>
    </w:p>
    <w:p w14:paraId="38BE8198" w14:textId="45A30BD9" w:rsidR="00736CD3" w:rsidRDefault="004E0326" w:rsidP="00736CD3">
      <w:pPr>
        <w:jc w:val="center"/>
        <w:rPr>
          <w:rFonts w:asciiTheme="minorHAnsi" w:hAnsiTheme="minorHAnsi" w:cstheme="minorHAnsi"/>
          <w:highlight w:val="yellow"/>
        </w:rPr>
      </w:pPr>
      <w:r w:rsidRPr="00BA629B">
        <w:rPr>
          <w:rFonts w:asciiTheme="minorHAnsi" w:hAnsiTheme="minorHAnsi" w:cstheme="minorHAnsi"/>
        </w:rPr>
        <w:t xml:space="preserve"> </w:t>
      </w:r>
      <w:r w:rsidR="00CE3E5B">
        <w:rPr>
          <w:rFonts w:asciiTheme="minorHAnsi" w:hAnsiTheme="minorHAnsi" w:cstheme="minorHAnsi"/>
          <w:highlight w:val="yellow"/>
        </w:rPr>
        <w:t>Mercredi 29 avril</w:t>
      </w:r>
      <w:r w:rsidR="00542262">
        <w:rPr>
          <w:rFonts w:asciiTheme="minorHAnsi" w:hAnsiTheme="minorHAnsi" w:cstheme="minorHAnsi"/>
          <w:highlight w:val="yellow"/>
        </w:rPr>
        <w:t xml:space="preserve"> 2026 </w:t>
      </w:r>
      <w:r w:rsidR="00530C1E" w:rsidRPr="00D30C91">
        <w:rPr>
          <w:rFonts w:asciiTheme="minorHAnsi" w:hAnsiTheme="minorHAnsi" w:cstheme="minorHAnsi"/>
          <w:highlight w:val="yellow"/>
        </w:rPr>
        <w:t>de 1</w:t>
      </w:r>
      <w:r w:rsidR="00075638">
        <w:rPr>
          <w:rFonts w:asciiTheme="minorHAnsi" w:hAnsiTheme="minorHAnsi" w:cstheme="minorHAnsi"/>
          <w:highlight w:val="yellow"/>
        </w:rPr>
        <w:t>8 h 30 à 20 h 30</w:t>
      </w:r>
    </w:p>
    <w:p w14:paraId="6FAA9D30" w14:textId="3D2EB08A" w:rsidR="000A4374" w:rsidRPr="00D30C91" w:rsidRDefault="00CE3E5B" w:rsidP="00736CD3">
      <w:pPr>
        <w:jc w:val="center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highlight w:val="yellow"/>
        </w:rPr>
        <w:t>Salon du personnel</w:t>
      </w:r>
    </w:p>
    <w:p w14:paraId="7F7E7EE1" w14:textId="7E6335DE" w:rsidR="00600F17" w:rsidRPr="00BA629B" w:rsidRDefault="00600F17" w:rsidP="00063BD9">
      <w:pPr>
        <w:jc w:val="center"/>
        <w:rPr>
          <w:rFonts w:asciiTheme="minorHAnsi" w:hAnsiTheme="minorHAnsi" w:cstheme="minorHAnsi"/>
        </w:rPr>
      </w:pPr>
    </w:p>
    <w:p w14:paraId="32D675B3" w14:textId="77777777" w:rsidR="00A76550" w:rsidRPr="00BA629B" w:rsidRDefault="00A76550" w:rsidP="00A76550">
      <w:pPr>
        <w:rPr>
          <w:rFonts w:asciiTheme="minorHAnsi" w:hAnsiTheme="minorHAnsi" w:cstheme="minorHAnsi"/>
        </w:rPr>
      </w:pPr>
    </w:p>
    <w:p w14:paraId="686E2685" w14:textId="77777777" w:rsidR="00501993" w:rsidRPr="00BA629B" w:rsidRDefault="0054219A" w:rsidP="00EE5D4C">
      <w:pPr>
        <w:pStyle w:val="Titre2"/>
        <w:jc w:val="center"/>
        <w:rPr>
          <w:rFonts w:asciiTheme="minorHAnsi" w:hAnsiTheme="minorHAnsi" w:cstheme="minorHAnsi"/>
          <w:u w:val="single"/>
        </w:rPr>
      </w:pPr>
      <w:r w:rsidRPr="00BA629B">
        <w:rPr>
          <w:rFonts w:asciiTheme="minorHAnsi" w:hAnsiTheme="minorHAnsi" w:cstheme="minorHAnsi"/>
          <w:u w:val="single"/>
        </w:rPr>
        <w:t>ORDRE DU JOUR</w:t>
      </w:r>
    </w:p>
    <w:p w14:paraId="64C8BBFE" w14:textId="77777777" w:rsidR="00736CD3" w:rsidRPr="00BA629B" w:rsidRDefault="00736CD3" w:rsidP="00736CD3">
      <w:pPr>
        <w:rPr>
          <w:rFonts w:asciiTheme="minorHAnsi" w:hAnsiTheme="minorHAnsi" w:cstheme="minorHAnsi"/>
        </w:rPr>
      </w:pPr>
    </w:p>
    <w:p w14:paraId="19E49E6F" w14:textId="1300CFF6" w:rsidR="00F83C5F" w:rsidRPr="002B4065" w:rsidRDefault="00F83C5F" w:rsidP="002B4065">
      <w:pPr>
        <w:numPr>
          <w:ilvl w:val="0"/>
          <w:numId w:val="9"/>
        </w:numPr>
        <w:tabs>
          <w:tab w:val="left" w:pos="709"/>
          <w:tab w:val="right" w:pos="9356"/>
        </w:tabs>
        <w:rPr>
          <w:rFonts w:asciiTheme="minorHAnsi" w:hAnsiTheme="minorHAnsi" w:cstheme="minorHAnsi"/>
        </w:rPr>
      </w:pPr>
      <w:r w:rsidRPr="00F83C5F">
        <w:rPr>
          <w:rFonts w:asciiTheme="minorHAnsi" w:hAnsiTheme="minorHAnsi" w:cstheme="minorHAnsi"/>
        </w:rPr>
        <w:t>Présence et quorum</w:t>
      </w:r>
      <w:r w:rsidR="0065006D">
        <w:rPr>
          <w:rFonts w:asciiTheme="minorHAnsi" w:hAnsiTheme="minorHAnsi" w:cstheme="minorHAnsi"/>
        </w:rPr>
        <w:t> :</w:t>
      </w:r>
      <w:r w:rsidRPr="00F83C5F">
        <w:rPr>
          <w:rFonts w:asciiTheme="minorHAnsi" w:hAnsiTheme="minorHAnsi" w:cstheme="minorHAnsi"/>
        </w:rPr>
        <w:tab/>
      </w:r>
      <w:r w:rsidR="002B4065" w:rsidRPr="00BA629B">
        <w:rPr>
          <w:rFonts w:asciiTheme="minorHAnsi" w:hAnsiTheme="minorHAnsi" w:cstheme="minorHAnsi"/>
        </w:rPr>
        <w:t>Constat</w:t>
      </w:r>
    </w:p>
    <w:p w14:paraId="41982A68" w14:textId="4F234EB3" w:rsidR="00AB1EFD" w:rsidRPr="00BA629B" w:rsidRDefault="002B4065" w:rsidP="00AB1EFD">
      <w:pPr>
        <w:numPr>
          <w:ilvl w:val="0"/>
          <w:numId w:val="9"/>
        </w:numPr>
        <w:tabs>
          <w:tab w:val="left" w:pos="709"/>
          <w:tab w:val="right" w:pos="935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Nomination au s</w:t>
      </w:r>
      <w:r w:rsidR="00AB1EFD" w:rsidRPr="00BA629B">
        <w:rPr>
          <w:rFonts w:asciiTheme="minorHAnsi" w:hAnsiTheme="minorHAnsi" w:cstheme="minorHAnsi"/>
        </w:rPr>
        <w:t>ecréta</w:t>
      </w:r>
      <w:r>
        <w:rPr>
          <w:rFonts w:asciiTheme="minorHAnsi" w:hAnsiTheme="minorHAnsi" w:cstheme="minorHAnsi"/>
        </w:rPr>
        <w:t>riat</w:t>
      </w:r>
      <w:r w:rsidR="0065006D">
        <w:rPr>
          <w:rFonts w:asciiTheme="minorHAnsi" w:hAnsiTheme="minorHAnsi" w:cstheme="minorHAnsi"/>
        </w:rPr>
        <w:t> :</w:t>
      </w:r>
      <w:r w:rsidR="00AB1EFD" w:rsidRPr="00BA629B">
        <w:rPr>
          <w:rFonts w:asciiTheme="minorHAnsi" w:hAnsiTheme="minorHAnsi" w:cstheme="minorHAnsi"/>
        </w:rPr>
        <w:tab/>
        <w:t>Constat</w:t>
      </w:r>
    </w:p>
    <w:p w14:paraId="2C214027" w14:textId="3F9F0524" w:rsidR="00EE5D4C" w:rsidRPr="00BA629B" w:rsidRDefault="00DF4E3A" w:rsidP="00EE5D4C">
      <w:pPr>
        <w:numPr>
          <w:ilvl w:val="0"/>
          <w:numId w:val="9"/>
        </w:numPr>
        <w:tabs>
          <w:tab w:val="left" w:pos="709"/>
          <w:tab w:val="right" w:pos="9356"/>
        </w:tabs>
        <w:rPr>
          <w:rFonts w:asciiTheme="minorHAnsi" w:hAnsiTheme="minorHAnsi" w:cstheme="minorHAnsi"/>
        </w:rPr>
      </w:pPr>
      <w:r w:rsidRPr="00BA629B">
        <w:rPr>
          <w:rFonts w:asciiTheme="minorHAnsi" w:hAnsiTheme="minorHAnsi" w:cstheme="minorHAnsi"/>
        </w:rPr>
        <w:t>Questions d</w:t>
      </w:r>
      <w:r w:rsidR="00377C87" w:rsidRPr="00BA629B">
        <w:rPr>
          <w:rFonts w:asciiTheme="minorHAnsi" w:hAnsiTheme="minorHAnsi" w:cstheme="minorHAnsi"/>
        </w:rPr>
        <w:t>u</w:t>
      </w:r>
      <w:r w:rsidR="00C47EF9" w:rsidRPr="00BA629B">
        <w:rPr>
          <w:rFonts w:asciiTheme="minorHAnsi" w:hAnsiTheme="minorHAnsi" w:cstheme="minorHAnsi"/>
        </w:rPr>
        <w:t xml:space="preserve"> public (10 min)</w:t>
      </w:r>
      <w:r w:rsidR="0065006D">
        <w:rPr>
          <w:rFonts w:asciiTheme="minorHAnsi" w:hAnsiTheme="minorHAnsi" w:cstheme="minorHAnsi"/>
        </w:rPr>
        <w:t> :</w:t>
      </w:r>
      <w:r w:rsidR="00C47EF9" w:rsidRPr="00BA629B">
        <w:rPr>
          <w:rFonts w:asciiTheme="minorHAnsi" w:hAnsiTheme="minorHAnsi" w:cstheme="minorHAnsi"/>
        </w:rPr>
        <w:tab/>
        <w:t>Information</w:t>
      </w:r>
    </w:p>
    <w:p w14:paraId="2A0C5A7D" w14:textId="3BA04F5B" w:rsidR="00EE5D4C" w:rsidRPr="00BA629B" w:rsidRDefault="00C47EF9" w:rsidP="00EE5D4C">
      <w:pPr>
        <w:numPr>
          <w:ilvl w:val="0"/>
          <w:numId w:val="9"/>
        </w:numPr>
        <w:tabs>
          <w:tab w:val="left" w:pos="709"/>
          <w:tab w:val="right" w:pos="9356"/>
        </w:tabs>
        <w:rPr>
          <w:rFonts w:asciiTheme="minorHAnsi" w:hAnsiTheme="minorHAnsi" w:cstheme="minorHAnsi"/>
        </w:rPr>
      </w:pPr>
      <w:r w:rsidRPr="00BA629B">
        <w:rPr>
          <w:rFonts w:asciiTheme="minorHAnsi" w:hAnsiTheme="minorHAnsi" w:cstheme="minorHAnsi"/>
        </w:rPr>
        <w:t>Adoption de l’ordre du jour</w:t>
      </w:r>
      <w:r w:rsidR="00AC6787" w:rsidRPr="00BA629B">
        <w:rPr>
          <w:rFonts w:asciiTheme="minorHAnsi" w:hAnsiTheme="minorHAnsi" w:cstheme="minorHAnsi"/>
        </w:rPr>
        <w:t xml:space="preserve"> du</w:t>
      </w:r>
      <w:r w:rsidR="004E0326" w:rsidRPr="00BA629B">
        <w:rPr>
          <w:rFonts w:asciiTheme="minorHAnsi" w:hAnsiTheme="minorHAnsi" w:cstheme="minorHAnsi"/>
        </w:rPr>
        <w:t xml:space="preserve"> </w:t>
      </w:r>
      <w:r w:rsidR="00D30C91">
        <w:rPr>
          <w:rFonts w:asciiTheme="minorHAnsi" w:hAnsiTheme="minorHAnsi" w:cstheme="minorHAnsi"/>
        </w:rPr>
        <w:t>2</w:t>
      </w:r>
      <w:r w:rsidR="00CE3E5B">
        <w:rPr>
          <w:rFonts w:asciiTheme="minorHAnsi" w:hAnsiTheme="minorHAnsi" w:cstheme="minorHAnsi"/>
        </w:rPr>
        <w:t>9 avril</w:t>
      </w:r>
      <w:r w:rsidR="00AB1EFD" w:rsidRPr="00BA629B">
        <w:rPr>
          <w:rFonts w:asciiTheme="minorHAnsi" w:hAnsiTheme="minorHAnsi" w:cstheme="minorHAnsi"/>
        </w:rPr>
        <w:t xml:space="preserve"> 202</w:t>
      </w:r>
      <w:r w:rsidR="00D30C91">
        <w:rPr>
          <w:rFonts w:asciiTheme="minorHAnsi" w:hAnsiTheme="minorHAnsi" w:cstheme="minorHAnsi"/>
        </w:rPr>
        <w:t>6</w:t>
      </w:r>
      <w:r w:rsidR="0065006D">
        <w:rPr>
          <w:rFonts w:asciiTheme="minorHAnsi" w:hAnsiTheme="minorHAnsi" w:cstheme="minorHAnsi"/>
        </w:rPr>
        <w:t> :</w:t>
      </w:r>
      <w:r w:rsidRPr="00BA629B">
        <w:rPr>
          <w:rFonts w:asciiTheme="minorHAnsi" w:hAnsiTheme="minorHAnsi" w:cstheme="minorHAnsi"/>
        </w:rPr>
        <w:tab/>
        <w:t>Adoption</w:t>
      </w:r>
    </w:p>
    <w:p w14:paraId="6BEC69C7" w14:textId="7E0E403B" w:rsidR="00EE5D4C" w:rsidRPr="00BA629B" w:rsidRDefault="003C0B0F" w:rsidP="00EE5D4C">
      <w:pPr>
        <w:numPr>
          <w:ilvl w:val="0"/>
          <w:numId w:val="9"/>
        </w:numPr>
        <w:tabs>
          <w:tab w:val="left" w:pos="709"/>
          <w:tab w:val="right" w:pos="9356"/>
        </w:tabs>
        <w:rPr>
          <w:rFonts w:asciiTheme="minorHAnsi" w:hAnsiTheme="minorHAnsi" w:cstheme="minorHAnsi"/>
        </w:rPr>
      </w:pPr>
      <w:r w:rsidRPr="00BA629B">
        <w:rPr>
          <w:rFonts w:asciiTheme="minorHAnsi" w:hAnsiTheme="minorHAnsi" w:cstheme="minorHAnsi"/>
        </w:rPr>
        <w:t xml:space="preserve">Adoption </w:t>
      </w:r>
      <w:r w:rsidR="00AC6787" w:rsidRPr="00BA629B">
        <w:rPr>
          <w:rFonts w:asciiTheme="minorHAnsi" w:hAnsiTheme="minorHAnsi" w:cstheme="minorHAnsi"/>
        </w:rPr>
        <w:t xml:space="preserve">du procès-verbal </w:t>
      </w:r>
      <w:r w:rsidR="00EE5D4C" w:rsidRPr="00BA629B">
        <w:rPr>
          <w:rFonts w:asciiTheme="minorHAnsi" w:hAnsiTheme="minorHAnsi" w:cstheme="minorHAnsi"/>
        </w:rPr>
        <w:t>du</w:t>
      </w:r>
      <w:r w:rsidR="00530C1E" w:rsidRPr="00BA629B">
        <w:rPr>
          <w:rFonts w:asciiTheme="minorHAnsi" w:hAnsiTheme="minorHAnsi" w:cstheme="minorHAnsi"/>
        </w:rPr>
        <w:t xml:space="preserve"> </w:t>
      </w:r>
      <w:r w:rsidR="00AB1EFD" w:rsidRPr="00BA629B">
        <w:rPr>
          <w:rFonts w:asciiTheme="minorHAnsi" w:hAnsiTheme="minorHAnsi" w:cstheme="minorHAnsi"/>
        </w:rPr>
        <w:t>2</w:t>
      </w:r>
      <w:r w:rsidR="00CE3E5B">
        <w:rPr>
          <w:rFonts w:asciiTheme="minorHAnsi" w:hAnsiTheme="minorHAnsi" w:cstheme="minorHAnsi"/>
        </w:rPr>
        <w:t>3 février</w:t>
      </w:r>
      <w:r w:rsidR="00D03EE5">
        <w:rPr>
          <w:rFonts w:asciiTheme="minorHAnsi" w:hAnsiTheme="minorHAnsi" w:cstheme="minorHAnsi"/>
        </w:rPr>
        <w:t xml:space="preserve"> 202</w:t>
      </w:r>
      <w:r w:rsidR="00DD1D44">
        <w:rPr>
          <w:rFonts w:asciiTheme="minorHAnsi" w:hAnsiTheme="minorHAnsi" w:cstheme="minorHAnsi"/>
        </w:rPr>
        <w:t>6</w:t>
      </w:r>
      <w:r w:rsidR="0065006D">
        <w:rPr>
          <w:rFonts w:asciiTheme="minorHAnsi" w:hAnsiTheme="minorHAnsi" w:cstheme="minorHAnsi"/>
        </w:rPr>
        <w:t> :</w:t>
      </w:r>
      <w:r w:rsidR="00C47EF9" w:rsidRPr="00BA629B">
        <w:rPr>
          <w:rFonts w:asciiTheme="minorHAnsi" w:hAnsiTheme="minorHAnsi" w:cstheme="minorHAnsi"/>
        </w:rPr>
        <w:tab/>
        <w:t>Adoption</w:t>
      </w:r>
    </w:p>
    <w:p w14:paraId="3357E832" w14:textId="627A8733" w:rsidR="00D03EE5" w:rsidRPr="00DD1D44" w:rsidRDefault="004D43E9" w:rsidP="00DD1D44">
      <w:pPr>
        <w:numPr>
          <w:ilvl w:val="0"/>
          <w:numId w:val="9"/>
        </w:numPr>
        <w:tabs>
          <w:tab w:val="left" w:pos="709"/>
          <w:tab w:val="right" w:pos="9356"/>
        </w:tabs>
        <w:rPr>
          <w:rFonts w:asciiTheme="minorHAnsi" w:hAnsiTheme="minorHAnsi" w:cstheme="minorHAnsi"/>
        </w:rPr>
      </w:pPr>
      <w:r w:rsidRPr="00BA629B">
        <w:rPr>
          <w:rFonts w:asciiTheme="minorHAnsi" w:hAnsiTheme="minorHAnsi" w:cstheme="minorHAnsi"/>
        </w:rPr>
        <w:t>Suivis</w:t>
      </w:r>
      <w:r w:rsidR="003C0B0F" w:rsidRPr="00BA629B">
        <w:rPr>
          <w:rFonts w:asciiTheme="minorHAnsi" w:hAnsiTheme="minorHAnsi" w:cstheme="minorHAnsi"/>
        </w:rPr>
        <w:t xml:space="preserve"> au procès-verbal</w:t>
      </w:r>
      <w:r w:rsidR="00EE5D4C" w:rsidRPr="00BA629B">
        <w:rPr>
          <w:rFonts w:asciiTheme="minorHAnsi" w:hAnsiTheme="minorHAnsi" w:cstheme="minorHAnsi"/>
        </w:rPr>
        <w:t xml:space="preserve"> </w:t>
      </w:r>
      <w:r w:rsidR="005F026F" w:rsidRPr="00BA629B">
        <w:rPr>
          <w:rFonts w:asciiTheme="minorHAnsi" w:hAnsiTheme="minorHAnsi" w:cstheme="minorHAnsi"/>
        </w:rPr>
        <w:t>du</w:t>
      </w:r>
      <w:r w:rsidR="008F1DEA" w:rsidRPr="00BA629B">
        <w:rPr>
          <w:rFonts w:asciiTheme="minorHAnsi" w:hAnsiTheme="minorHAnsi" w:cstheme="minorHAnsi"/>
        </w:rPr>
        <w:t xml:space="preserve"> </w:t>
      </w:r>
      <w:r w:rsidR="00D03EE5">
        <w:rPr>
          <w:rFonts w:asciiTheme="minorHAnsi" w:hAnsiTheme="minorHAnsi" w:cstheme="minorHAnsi"/>
        </w:rPr>
        <w:t>2</w:t>
      </w:r>
      <w:r w:rsidR="00CE3E5B">
        <w:rPr>
          <w:rFonts w:asciiTheme="minorHAnsi" w:hAnsiTheme="minorHAnsi" w:cstheme="minorHAnsi"/>
        </w:rPr>
        <w:t>3</w:t>
      </w:r>
      <w:r w:rsidR="00D03EE5">
        <w:rPr>
          <w:rFonts w:asciiTheme="minorHAnsi" w:hAnsiTheme="minorHAnsi" w:cstheme="minorHAnsi"/>
        </w:rPr>
        <w:t xml:space="preserve"> </w:t>
      </w:r>
      <w:r w:rsidR="00CE3E5B">
        <w:rPr>
          <w:rFonts w:asciiTheme="minorHAnsi" w:hAnsiTheme="minorHAnsi" w:cstheme="minorHAnsi"/>
        </w:rPr>
        <w:t>février</w:t>
      </w:r>
      <w:r w:rsidR="00D03EE5">
        <w:rPr>
          <w:rFonts w:asciiTheme="minorHAnsi" w:hAnsiTheme="minorHAnsi" w:cstheme="minorHAnsi"/>
        </w:rPr>
        <w:t xml:space="preserve"> 202</w:t>
      </w:r>
      <w:r w:rsidR="00DD1D44">
        <w:rPr>
          <w:rFonts w:asciiTheme="minorHAnsi" w:hAnsiTheme="minorHAnsi" w:cstheme="minorHAnsi"/>
        </w:rPr>
        <w:t>6</w:t>
      </w:r>
      <w:r w:rsidR="0065006D">
        <w:rPr>
          <w:rFonts w:asciiTheme="minorHAnsi" w:hAnsiTheme="minorHAnsi" w:cstheme="minorHAnsi"/>
        </w:rPr>
        <w:t> :</w:t>
      </w:r>
      <w:r w:rsidR="00906E39" w:rsidRPr="00BA629B">
        <w:rPr>
          <w:rFonts w:asciiTheme="minorHAnsi" w:hAnsiTheme="minorHAnsi" w:cstheme="minorHAnsi"/>
        </w:rPr>
        <w:tab/>
        <w:t>Inform</w:t>
      </w:r>
      <w:r w:rsidR="00AB1EFD" w:rsidRPr="00BA629B">
        <w:rPr>
          <w:rFonts w:asciiTheme="minorHAnsi" w:hAnsiTheme="minorHAnsi" w:cstheme="minorHAnsi"/>
        </w:rPr>
        <w:t>ation</w:t>
      </w:r>
    </w:p>
    <w:p w14:paraId="0D830C97" w14:textId="46F3E33A" w:rsidR="005F026F" w:rsidRDefault="005F026F" w:rsidP="00D30C91">
      <w:pPr>
        <w:pStyle w:val="Paragraphedeliste"/>
        <w:numPr>
          <w:ilvl w:val="0"/>
          <w:numId w:val="25"/>
        </w:numPr>
        <w:tabs>
          <w:tab w:val="left" w:pos="709"/>
          <w:tab w:val="right" w:pos="9356"/>
        </w:tabs>
        <w:rPr>
          <w:rFonts w:asciiTheme="minorHAnsi" w:hAnsiTheme="minorHAnsi" w:cstheme="minorHAnsi"/>
        </w:rPr>
      </w:pPr>
      <w:r w:rsidRPr="00D30C91">
        <w:rPr>
          <w:rFonts w:asciiTheme="minorHAnsi" w:hAnsiTheme="minorHAnsi" w:cstheme="minorHAnsi"/>
        </w:rPr>
        <w:tab/>
      </w:r>
      <w:r w:rsidR="009C0B4B">
        <w:rPr>
          <w:rFonts w:asciiTheme="minorHAnsi" w:hAnsiTheme="minorHAnsi" w:cstheme="minorHAnsi"/>
        </w:rPr>
        <w:t>Plan d’action 2025-2026</w:t>
      </w:r>
    </w:p>
    <w:p w14:paraId="4525DE3B" w14:textId="77777777" w:rsidR="009C0B4B" w:rsidRPr="00D30C91" w:rsidRDefault="009C0B4B" w:rsidP="009C0B4B">
      <w:pPr>
        <w:pStyle w:val="Paragraphedeliste"/>
        <w:tabs>
          <w:tab w:val="left" w:pos="709"/>
          <w:tab w:val="right" w:pos="9356"/>
        </w:tabs>
        <w:ind w:left="720"/>
        <w:rPr>
          <w:rFonts w:asciiTheme="minorHAnsi" w:hAnsiTheme="minorHAnsi" w:cstheme="minorHAnsi"/>
        </w:rPr>
      </w:pPr>
    </w:p>
    <w:p w14:paraId="112215FA" w14:textId="0B609235" w:rsidR="00144E4E" w:rsidRDefault="00377C87" w:rsidP="00075638">
      <w:pPr>
        <w:numPr>
          <w:ilvl w:val="0"/>
          <w:numId w:val="9"/>
        </w:numPr>
        <w:tabs>
          <w:tab w:val="left" w:pos="709"/>
          <w:tab w:val="left" w:pos="1134"/>
          <w:tab w:val="right" w:pos="9356"/>
        </w:tabs>
        <w:rPr>
          <w:rFonts w:asciiTheme="minorHAnsi" w:hAnsiTheme="minorHAnsi" w:cstheme="minorHAnsi"/>
        </w:rPr>
      </w:pPr>
      <w:r w:rsidRPr="00BA629B">
        <w:rPr>
          <w:rFonts w:asciiTheme="minorHAnsi" w:hAnsiTheme="minorHAnsi" w:cstheme="minorHAnsi"/>
        </w:rPr>
        <w:t>Mot de la direction</w:t>
      </w:r>
      <w:r w:rsidR="0065006D">
        <w:rPr>
          <w:rFonts w:asciiTheme="minorHAnsi" w:hAnsiTheme="minorHAnsi" w:cstheme="minorHAnsi"/>
        </w:rPr>
        <w:t> :</w:t>
      </w:r>
      <w:r w:rsidR="0065006D">
        <w:rPr>
          <w:rFonts w:asciiTheme="minorHAnsi" w:hAnsiTheme="minorHAnsi" w:cstheme="minorHAnsi"/>
        </w:rPr>
        <w:tab/>
        <w:t>Information</w:t>
      </w:r>
    </w:p>
    <w:p w14:paraId="5595565E" w14:textId="59613C4A" w:rsidR="00CE3E5B" w:rsidRDefault="00CE3E5B" w:rsidP="00CE3E5B">
      <w:pPr>
        <w:pStyle w:val="Paragraphedeliste"/>
        <w:numPr>
          <w:ilvl w:val="0"/>
          <w:numId w:val="25"/>
        </w:numPr>
        <w:tabs>
          <w:tab w:val="left" w:pos="709"/>
          <w:tab w:val="left" w:pos="1134"/>
          <w:tab w:val="right" w:pos="935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Organisation scolaire</w:t>
      </w:r>
    </w:p>
    <w:p w14:paraId="3F57A641" w14:textId="0CFC152F" w:rsidR="00CE3E5B" w:rsidRDefault="00CE3E5B" w:rsidP="00CE3E5B">
      <w:pPr>
        <w:pStyle w:val="Paragraphedeliste"/>
        <w:numPr>
          <w:ilvl w:val="0"/>
          <w:numId w:val="25"/>
        </w:numPr>
        <w:tabs>
          <w:tab w:val="left" w:pos="709"/>
          <w:tab w:val="left" w:pos="1134"/>
          <w:tab w:val="right" w:pos="935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Traiteur</w:t>
      </w:r>
    </w:p>
    <w:p w14:paraId="591D4850" w14:textId="7022789A" w:rsidR="00CE3E5B" w:rsidRPr="00CE3E5B" w:rsidRDefault="00CE3E5B" w:rsidP="00CE3E5B">
      <w:pPr>
        <w:pStyle w:val="Paragraphedeliste"/>
        <w:numPr>
          <w:ilvl w:val="0"/>
          <w:numId w:val="25"/>
        </w:numPr>
        <w:tabs>
          <w:tab w:val="left" w:pos="709"/>
          <w:tab w:val="left" w:pos="1134"/>
          <w:tab w:val="right" w:pos="935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SD 2026-2027</w:t>
      </w:r>
    </w:p>
    <w:p w14:paraId="297E7196" w14:textId="047ED79B" w:rsidR="00EE5D4C" w:rsidRPr="00BA629B" w:rsidRDefault="00D60384" w:rsidP="00EE5D4C">
      <w:pPr>
        <w:tabs>
          <w:tab w:val="left" w:pos="709"/>
          <w:tab w:val="left" w:pos="1134"/>
          <w:tab w:val="right" w:pos="9356"/>
        </w:tabs>
        <w:rPr>
          <w:rFonts w:asciiTheme="minorHAnsi" w:hAnsiTheme="minorHAnsi" w:cstheme="minorHAnsi"/>
        </w:rPr>
      </w:pPr>
      <w:r w:rsidRPr="00BA629B">
        <w:rPr>
          <w:rFonts w:asciiTheme="minorHAnsi" w:hAnsiTheme="minorHAnsi" w:cstheme="minorHAnsi"/>
        </w:rPr>
        <w:t xml:space="preserve">          </w:t>
      </w:r>
      <w:r w:rsidR="008F4467" w:rsidRPr="00BA629B">
        <w:rPr>
          <w:rFonts w:asciiTheme="minorHAnsi" w:hAnsiTheme="minorHAnsi" w:cstheme="minorHAnsi"/>
        </w:rPr>
        <w:t xml:space="preserve"> </w:t>
      </w:r>
    </w:p>
    <w:p w14:paraId="3462A4C5" w14:textId="36C9F65F" w:rsidR="0065006D" w:rsidRPr="0065006D" w:rsidRDefault="00C47EF9" w:rsidP="0065006D">
      <w:pPr>
        <w:numPr>
          <w:ilvl w:val="0"/>
          <w:numId w:val="9"/>
        </w:numPr>
        <w:tabs>
          <w:tab w:val="left" w:pos="709"/>
          <w:tab w:val="left" w:pos="1134"/>
          <w:tab w:val="right" w:pos="9356"/>
        </w:tabs>
        <w:rPr>
          <w:rFonts w:asciiTheme="minorHAnsi" w:hAnsiTheme="minorHAnsi" w:cstheme="minorHAnsi"/>
        </w:rPr>
      </w:pPr>
      <w:r w:rsidRPr="00BA629B">
        <w:rPr>
          <w:rFonts w:asciiTheme="minorHAnsi" w:hAnsiTheme="minorHAnsi" w:cstheme="minorHAnsi"/>
        </w:rPr>
        <w:t>Travaux du conseil :</w:t>
      </w:r>
    </w:p>
    <w:p w14:paraId="63945FD8" w14:textId="2001618F" w:rsidR="0065006D" w:rsidRDefault="009D2ACF" w:rsidP="00CE3E5B">
      <w:pPr>
        <w:pStyle w:val="Paragraphedeliste"/>
        <w:numPr>
          <w:ilvl w:val="1"/>
          <w:numId w:val="24"/>
        </w:numPr>
        <w:tabs>
          <w:tab w:val="left" w:pos="709"/>
          <w:tab w:val="left" w:pos="1423"/>
          <w:tab w:val="right" w:pos="935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Transfert</w:t>
      </w:r>
      <w:r w:rsidR="00CE3E5B">
        <w:rPr>
          <w:rFonts w:asciiTheme="minorHAnsi" w:hAnsiTheme="minorHAnsi" w:cstheme="minorHAnsi"/>
        </w:rPr>
        <w:t xml:space="preserve"> du montant de la photo scolaire vers OPP cour d’école                     Adoption</w:t>
      </w:r>
    </w:p>
    <w:p w14:paraId="41F2CD2C" w14:textId="753226A4" w:rsidR="00CE3E5B" w:rsidRDefault="00CE3E5B" w:rsidP="00CE3E5B">
      <w:pPr>
        <w:pStyle w:val="Paragraphedeliste"/>
        <w:numPr>
          <w:ilvl w:val="1"/>
          <w:numId w:val="24"/>
        </w:numPr>
        <w:tabs>
          <w:tab w:val="left" w:pos="709"/>
          <w:tab w:val="left" w:pos="1423"/>
          <w:tab w:val="right" w:pos="935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Mesures protégées (suivi budgétaire)</w:t>
      </w:r>
      <w:proofErr w:type="gramStart"/>
      <w:r>
        <w:rPr>
          <w:rFonts w:asciiTheme="minorHAnsi" w:hAnsiTheme="minorHAnsi" w:cstheme="minorHAnsi"/>
        </w:rPr>
        <w:tab/>
        <w:t xml:space="preserve">  Adoption</w:t>
      </w:r>
      <w:proofErr w:type="gramEnd"/>
    </w:p>
    <w:p w14:paraId="0D7FBD3D" w14:textId="5C7DEF9A" w:rsidR="00CE3E5B" w:rsidRDefault="00CE3E5B" w:rsidP="00CE3E5B">
      <w:pPr>
        <w:pStyle w:val="Paragraphedeliste"/>
        <w:numPr>
          <w:ilvl w:val="1"/>
          <w:numId w:val="24"/>
        </w:numPr>
        <w:tabs>
          <w:tab w:val="left" w:pos="709"/>
          <w:tab w:val="left" w:pos="1423"/>
          <w:tab w:val="right" w:pos="935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Règles du service de garde 2026-2027</w:t>
      </w:r>
      <w:r>
        <w:rPr>
          <w:rFonts w:asciiTheme="minorHAnsi" w:hAnsiTheme="minorHAnsi" w:cstheme="minorHAnsi"/>
        </w:rPr>
        <w:tab/>
        <w:t>Adoption</w:t>
      </w:r>
    </w:p>
    <w:p w14:paraId="008A11C3" w14:textId="4166CF87" w:rsidR="00524D54" w:rsidRPr="00CE3E5B" w:rsidRDefault="00524D54" w:rsidP="00CE3E5B">
      <w:pPr>
        <w:pStyle w:val="Paragraphedeliste"/>
        <w:numPr>
          <w:ilvl w:val="1"/>
          <w:numId w:val="24"/>
        </w:numPr>
        <w:tabs>
          <w:tab w:val="left" w:pos="709"/>
          <w:tab w:val="left" w:pos="1423"/>
          <w:tab w:val="right" w:pos="935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Règles de fonctionnement du CA du CSSP                                                  Consultation                                                                                                            </w:t>
      </w:r>
    </w:p>
    <w:p w14:paraId="160DBC63" w14:textId="25318476" w:rsidR="005F026F" w:rsidRPr="00BA629B" w:rsidRDefault="008F1DEA" w:rsidP="00236BC1">
      <w:pPr>
        <w:tabs>
          <w:tab w:val="left" w:pos="709"/>
          <w:tab w:val="left" w:pos="1423"/>
          <w:tab w:val="right" w:pos="9356"/>
        </w:tabs>
        <w:rPr>
          <w:rFonts w:asciiTheme="minorHAnsi" w:hAnsiTheme="minorHAnsi" w:cstheme="minorHAnsi"/>
        </w:rPr>
      </w:pPr>
      <w:r w:rsidRPr="00BA629B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Pr="00BA629B">
        <w:rPr>
          <w:rFonts w:asciiTheme="minorHAnsi" w:hAnsiTheme="minorHAnsi" w:cstheme="minorHAnsi"/>
        </w:rPr>
        <w:tab/>
      </w:r>
    </w:p>
    <w:p w14:paraId="2800E806" w14:textId="166B9EBC" w:rsidR="00DF4E3A" w:rsidRPr="00BA629B" w:rsidRDefault="00DF4E3A" w:rsidP="003940D2">
      <w:pPr>
        <w:numPr>
          <w:ilvl w:val="0"/>
          <w:numId w:val="9"/>
        </w:numPr>
        <w:tabs>
          <w:tab w:val="left" w:pos="709"/>
          <w:tab w:val="left" w:pos="1134"/>
          <w:tab w:val="right" w:pos="9356"/>
        </w:tabs>
        <w:rPr>
          <w:rFonts w:asciiTheme="minorHAnsi" w:hAnsiTheme="minorHAnsi" w:cstheme="minorHAnsi"/>
        </w:rPr>
      </w:pPr>
      <w:r w:rsidRPr="00BA629B">
        <w:rPr>
          <w:rFonts w:asciiTheme="minorHAnsi" w:hAnsiTheme="minorHAnsi" w:cstheme="minorHAnsi"/>
        </w:rPr>
        <w:t>Mots</w:t>
      </w:r>
      <w:r w:rsidR="0065006D">
        <w:rPr>
          <w:rFonts w:asciiTheme="minorHAnsi" w:hAnsiTheme="minorHAnsi" w:cstheme="minorHAnsi"/>
        </w:rPr>
        <w:t> :</w:t>
      </w:r>
    </w:p>
    <w:p w14:paraId="45D201A6" w14:textId="45F3E936" w:rsidR="00DF4E3A" w:rsidRPr="00BA629B" w:rsidRDefault="00B916A6" w:rsidP="00DF4E3A">
      <w:pPr>
        <w:tabs>
          <w:tab w:val="left" w:pos="709"/>
          <w:tab w:val="right" w:pos="9356"/>
        </w:tabs>
        <w:rPr>
          <w:rFonts w:asciiTheme="minorHAnsi" w:hAnsiTheme="minorHAnsi" w:cstheme="minorHAnsi"/>
        </w:rPr>
      </w:pPr>
      <w:r w:rsidRPr="00BA629B">
        <w:rPr>
          <w:rFonts w:asciiTheme="minorHAnsi" w:hAnsiTheme="minorHAnsi" w:cstheme="minorHAnsi"/>
        </w:rPr>
        <w:t xml:space="preserve">               9</w:t>
      </w:r>
      <w:r w:rsidR="00DF4E3A" w:rsidRPr="00BA629B">
        <w:rPr>
          <w:rFonts w:asciiTheme="minorHAnsi" w:hAnsiTheme="minorHAnsi" w:cstheme="minorHAnsi"/>
        </w:rPr>
        <w:t xml:space="preserve">.1. De la déléguée au comité de parents                                                      </w:t>
      </w:r>
      <w:r w:rsidR="000A5636" w:rsidRPr="00BA629B">
        <w:rPr>
          <w:rFonts w:asciiTheme="minorHAnsi" w:hAnsiTheme="minorHAnsi" w:cstheme="minorHAnsi"/>
        </w:rPr>
        <w:tab/>
        <w:t xml:space="preserve"> Information</w:t>
      </w:r>
    </w:p>
    <w:p w14:paraId="7E43BDA1" w14:textId="3BC1D268" w:rsidR="00BA629B" w:rsidRPr="00BA629B" w:rsidRDefault="00B916A6" w:rsidP="00075638">
      <w:pPr>
        <w:tabs>
          <w:tab w:val="left" w:pos="709"/>
          <w:tab w:val="left" w:pos="1134"/>
          <w:tab w:val="right" w:pos="9356"/>
        </w:tabs>
        <w:ind w:left="360"/>
        <w:rPr>
          <w:rFonts w:asciiTheme="minorHAnsi" w:hAnsiTheme="minorHAnsi" w:cstheme="minorHAnsi"/>
        </w:rPr>
      </w:pPr>
      <w:r w:rsidRPr="00BA629B">
        <w:rPr>
          <w:rFonts w:asciiTheme="minorHAnsi" w:hAnsiTheme="minorHAnsi" w:cstheme="minorHAnsi"/>
        </w:rPr>
        <w:t xml:space="preserve">        9</w:t>
      </w:r>
      <w:r w:rsidR="00DF4E3A" w:rsidRPr="00BA629B">
        <w:rPr>
          <w:rFonts w:asciiTheme="minorHAnsi" w:hAnsiTheme="minorHAnsi" w:cstheme="minorHAnsi"/>
        </w:rPr>
        <w:t>.2. Des enseignants</w:t>
      </w:r>
      <w:r w:rsidR="00EE5D4C" w:rsidRPr="00BA629B">
        <w:rPr>
          <w:rFonts w:asciiTheme="minorHAnsi" w:hAnsiTheme="minorHAnsi" w:cstheme="minorHAnsi"/>
        </w:rPr>
        <w:t xml:space="preserve"> (Nos bons coups!)</w:t>
      </w:r>
      <w:r w:rsidR="00410351" w:rsidRPr="00BA629B">
        <w:rPr>
          <w:rFonts w:asciiTheme="minorHAnsi" w:hAnsiTheme="minorHAnsi" w:cstheme="minorHAnsi"/>
        </w:rPr>
        <w:tab/>
        <w:t>Information</w:t>
      </w:r>
      <w:r w:rsidR="00EE5D4C" w:rsidRPr="00BA629B">
        <w:rPr>
          <w:rFonts w:asciiTheme="minorHAnsi" w:hAnsiTheme="minorHAnsi" w:cstheme="minorHAnsi"/>
        </w:rPr>
        <w:t xml:space="preserve"> </w:t>
      </w:r>
    </w:p>
    <w:p w14:paraId="2F026118" w14:textId="77777777" w:rsidR="00DF4E3A" w:rsidRPr="00BA629B" w:rsidRDefault="00B916A6" w:rsidP="00DF4E3A">
      <w:pPr>
        <w:tabs>
          <w:tab w:val="left" w:pos="709"/>
          <w:tab w:val="left" w:pos="1134"/>
          <w:tab w:val="right" w:pos="9356"/>
        </w:tabs>
        <w:ind w:left="360"/>
        <w:rPr>
          <w:rFonts w:asciiTheme="minorHAnsi" w:hAnsiTheme="minorHAnsi" w:cstheme="minorHAnsi"/>
        </w:rPr>
      </w:pPr>
      <w:r w:rsidRPr="00BA629B">
        <w:rPr>
          <w:rFonts w:asciiTheme="minorHAnsi" w:hAnsiTheme="minorHAnsi" w:cstheme="minorHAnsi"/>
        </w:rPr>
        <w:t xml:space="preserve">        9</w:t>
      </w:r>
      <w:r w:rsidR="00DF4E3A" w:rsidRPr="00BA629B">
        <w:rPr>
          <w:rFonts w:asciiTheme="minorHAnsi" w:hAnsiTheme="minorHAnsi" w:cstheme="minorHAnsi"/>
        </w:rPr>
        <w:t xml:space="preserve">.3. Du service de garde </w:t>
      </w:r>
      <w:r w:rsidR="00EE5D4C" w:rsidRPr="00BA629B">
        <w:rPr>
          <w:rFonts w:asciiTheme="minorHAnsi" w:hAnsiTheme="minorHAnsi" w:cstheme="minorHAnsi"/>
        </w:rPr>
        <w:t>(Nos bons coups!)</w:t>
      </w:r>
      <w:r w:rsidR="00DF4E3A" w:rsidRPr="00BA629B">
        <w:rPr>
          <w:rFonts w:asciiTheme="minorHAnsi" w:hAnsiTheme="minorHAnsi" w:cstheme="minorHAnsi"/>
        </w:rPr>
        <w:tab/>
        <w:t>Information</w:t>
      </w:r>
    </w:p>
    <w:p w14:paraId="5FD12E87" w14:textId="77777777" w:rsidR="00530C1E" w:rsidRPr="00BA629B" w:rsidRDefault="00530C1E" w:rsidP="00530C1E">
      <w:pPr>
        <w:tabs>
          <w:tab w:val="left" w:pos="709"/>
          <w:tab w:val="left" w:pos="1134"/>
          <w:tab w:val="right" w:pos="9356"/>
        </w:tabs>
        <w:ind w:left="360"/>
        <w:rPr>
          <w:rFonts w:asciiTheme="minorHAnsi" w:hAnsiTheme="minorHAnsi" w:cstheme="minorHAnsi"/>
        </w:rPr>
      </w:pPr>
    </w:p>
    <w:p w14:paraId="6C8F139A" w14:textId="77777777" w:rsidR="007C3CE4" w:rsidRPr="00BA629B" w:rsidRDefault="00EE5D4C" w:rsidP="00EE5D4C">
      <w:pPr>
        <w:numPr>
          <w:ilvl w:val="0"/>
          <w:numId w:val="9"/>
        </w:numPr>
        <w:contextualSpacing/>
        <w:rPr>
          <w:rFonts w:asciiTheme="minorHAnsi" w:hAnsiTheme="minorHAnsi" w:cstheme="minorHAnsi"/>
        </w:rPr>
      </w:pPr>
      <w:r w:rsidRPr="00BA629B">
        <w:rPr>
          <w:rFonts w:asciiTheme="minorHAnsi" w:hAnsiTheme="minorHAnsi" w:cstheme="minorHAnsi"/>
        </w:rPr>
        <w:t xml:space="preserve">       </w:t>
      </w:r>
      <w:r w:rsidR="007C3CE4" w:rsidRPr="00BA629B">
        <w:rPr>
          <w:rFonts w:asciiTheme="minorHAnsi" w:hAnsiTheme="minorHAnsi" w:cstheme="minorHAnsi"/>
        </w:rPr>
        <w:t>Varia</w:t>
      </w:r>
    </w:p>
    <w:p w14:paraId="47EFF65A" w14:textId="77777777" w:rsidR="007C3CE4" w:rsidRPr="00BA629B" w:rsidRDefault="007C3CE4" w:rsidP="007C3CE4">
      <w:pPr>
        <w:ind w:left="360"/>
        <w:contextualSpacing/>
        <w:rPr>
          <w:rFonts w:asciiTheme="minorHAnsi" w:hAnsiTheme="minorHAnsi" w:cstheme="minorHAnsi"/>
        </w:rPr>
      </w:pPr>
    </w:p>
    <w:p w14:paraId="5BCABAD4" w14:textId="77777777" w:rsidR="006E65F2" w:rsidRDefault="007C3CE4" w:rsidP="00EE5D4C">
      <w:pPr>
        <w:numPr>
          <w:ilvl w:val="0"/>
          <w:numId w:val="9"/>
        </w:numPr>
        <w:contextualSpacing/>
        <w:rPr>
          <w:rFonts w:asciiTheme="minorHAnsi" w:hAnsiTheme="minorHAnsi" w:cstheme="minorHAnsi"/>
        </w:rPr>
      </w:pPr>
      <w:r w:rsidRPr="00BA629B">
        <w:rPr>
          <w:rFonts w:asciiTheme="minorHAnsi" w:hAnsiTheme="minorHAnsi" w:cstheme="minorHAnsi"/>
        </w:rPr>
        <w:t xml:space="preserve">      </w:t>
      </w:r>
      <w:r w:rsidR="00C47EF9" w:rsidRPr="00BA629B">
        <w:rPr>
          <w:rFonts w:asciiTheme="minorHAnsi" w:hAnsiTheme="minorHAnsi" w:cstheme="minorHAnsi"/>
        </w:rPr>
        <w:t>Levée de l’assemblée</w:t>
      </w:r>
    </w:p>
    <w:p w14:paraId="1D973042" w14:textId="77777777" w:rsidR="00821667" w:rsidRPr="00BA629B" w:rsidRDefault="00821667" w:rsidP="006E65F2">
      <w:pPr>
        <w:contextualSpacing/>
        <w:rPr>
          <w:rFonts w:asciiTheme="minorHAnsi" w:hAnsiTheme="minorHAnsi" w:cstheme="minorHAnsi"/>
        </w:rPr>
      </w:pPr>
    </w:p>
    <w:p w14:paraId="1D26CA76" w14:textId="60BE5D4D" w:rsidR="00115026" w:rsidRPr="0065006D" w:rsidRDefault="005A6E7A" w:rsidP="006E65F2">
      <w:pPr>
        <w:contextualSpacing/>
        <w:rPr>
          <w:rFonts w:asciiTheme="minorHAnsi" w:hAnsiTheme="minorHAnsi" w:cstheme="minorHAnsi"/>
          <w:b/>
        </w:rPr>
      </w:pPr>
      <w:r w:rsidRPr="00BA629B">
        <w:rPr>
          <w:rFonts w:asciiTheme="minorHAnsi" w:hAnsiTheme="minorHAnsi" w:cstheme="minorHAnsi"/>
          <w:b/>
        </w:rPr>
        <w:t>Christine Fournier</w:t>
      </w:r>
    </w:p>
    <w:p w14:paraId="2DABDC6A" w14:textId="4C2406D4" w:rsidR="00087B84" w:rsidRPr="00BA629B" w:rsidRDefault="005A6E7A" w:rsidP="006E65F2">
      <w:pPr>
        <w:contextualSpacing/>
        <w:rPr>
          <w:rFonts w:asciiTheme="minorHAnsi" w:hAnsiTheme="minorHAnsi" w:cstheme="minorHAnsi"/>
        </w:rPr>
      </w:pPr>
      <w:r w:rsidRPr="00BA629B">
        <w:rPr>
          <w:rFonts w:asciiTheme="minorHAnsi" w:hAnsiTheme="minorHAnsi" w:cstheme="minorHAnsi"/>
        </w:rPr>
        <w:t>Directric</w:t>
      </w:r>
      <w:r w:rsidR="000A5636" w:rsidRPr="00BA629B">
        <w:rPr>
          <w:rFonts w:asciiTheme="minorHAnsi" w:hAnsiTheme="minorHAnsi" w:cstheme="minorHAnsi"/>
        </w:rPr>
        <w:t>e</w:t>
      </w:r>
    </w:p>
    <w:sectPr w:rsidR="00087B84" w:rsidRPr="00BA629B" w:rsidSect="00C85843">
      <w:headerReference w:type="default" r:id="rId8"/>
      <w:footerReference w:type="default" r:id="rId9"/>
      <w:pgSz w:w="12240" w:h="15840" w:code="1"/>
      <w:pgMar w:top="1135" w:right="1417" w:bottom="709" w:left="1417" w:header="709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52501" w14:textId="77777777" w:rsidR="008F6C8C" w:rsidRDefault="008F6C8C">
      <w:r>
        <w:separator/>
      </w:r>
    </w:p>
  </w:endnote>
  <w:endnote w:type="continuationSeparator" w:id="0">
    <w:p w14:paraId="25FF1132" w14:textId="77777777" w:rsidR="008F6C8C" w:rsidRDefault="008F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106E9" w14:textId="2A75F75E" w:rsidR="008616D3" w:rsidRPr="00384DEC" w:rsidRDefault="008616D3">
    <w:pPr>
      <w:jc w:val="center"/>
      <w:rPr>
        <w:sz w:val="18"/>
      </w:rPr>
    </w:pPr>
    <w:r w:rsidRPr="00384DEC">
      <w:rPr>
        <w:sz w:val="18"/>
      </w:rPr>
      <w:t xml:space="preserve">120, rue Ste-Anne Mont Saint-Hilaire, </w:t>
    </w:r>
    <w:r w:rsidR="000A5636" w:rsidRPr="00384DEC">
      <w:rPr>
        <w:sz w:val="18"/>
      </w:rPr>
      <w:t>QC</w:t>
    </w:r>
    <w:r w:rsidRPr="00384DEC">
      <w:rPr>
        <w:sz w:val="18"/>
      </w:rPr>
      <w:t>. J3H 3A4</w:t>
    </w:r>
  </w:p>
  <w:p w14:paraId="2452CCA6" w14:textId="4F7D51A2" w:rsidR="008616D3" w:rsidRDefault="008616D3">
    <w:pPr>
      <w:pStyle w:val="Pieddepage"/>
      <w:jc w:val="center"/>
    </w:pPr>
    <w:r w:rsidRPr="00384DEC">
      <w:rPr>
        <w:sz w:val="18"/>
      </w:rPr>
      <w:sym w:font="Wingdings" w:char="F028"/>
    </w:r>
    <w:r w:rsidRPr="00384DEC">
      <w:rPr>
        <w:sz w:val="18"/>
      </w:rPr>
      <w:t xml:space="preserve"> (450) 467-6773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792F9" w14:textId="77777777" w:rsidR="008F6C8C" w:rsidRDefault="008F6C8C">
      <w:r>
        <w:separator/>
      </w:r>
    </w:p>
  </w:footnote>
  <w:footnote w:type="continuationSeparator" w:id="0">
    <w:p w14:paraId="13655FF0" w14:textId="77777777" w:rsidR="008F6C8C" w:rsidRDefault="008F6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4929A" w14:textId="77777777" w:rsidR="008616D3" w:rsidRDefault="00BC5B77" w:rsidP="00A34329">
    <w:pPr>
      <w:pStyle w:val="En-tte"/>
    </w:pPr>
    <w:r>
      <w:rPr>
        <w:noProof/>
        <w:lang w:eastAsia="fr-CA"/>
      </w:rPr>
      <w:drawing>
        <wp:anchor distT="0" distB="0" distL="114300" distR="114300" simplePos="0" relativeHeight="251658752" behindDoc="0" locked="0" layoutInCell="1" allowOverlap="1" wp14:anchorId="03E6A1A1" wp14:editId="41D35097">
          <wp:simplePos x="0" y="0"/>
          <wp:positionH relativeFrom="column">
            <wp:posOffset>-413385</wp:posOffset>
          </wp:positionH>
          <wp:positionV relativeFrom="paragraph">
            <wp:posOffset>-233680</wp:posOffset>
          </wp:positionV>
          <wp:extent cx="2400300" cy="1009650"/>
          <wp:effectExtent l="0" t="0" r="0" b="0"/>
          <wp:wrapNone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4329">
      <w:t xml:space="preserve">   </w:t>
    </w:r>
    <w:r>
      <w:rPr>
        <w:noProof/>
        <w:sz w:val="20"/>
        <w:lang w:eastAsia="fr-C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2C7860C" wp14:editId="1B6E685B">
              <wp:simplePos x="0" y="0"/>
              <wp:positionH relativeFrom="column">
                <wp:posOffset>1833880</wp:posOffset>
              </wp:positionH>
              <wp:positionV relativeFrom="paragraph">
                <wp:posOffset>-50165</wp:posOffset>
              </wp:positionV>
              <wp:extent cx="2258060" cy="342900"/>
              <wp:effectExtent l="0" t="0" r="381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806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55FF4A" w14:textId="77777777" w:rsidR="008616D3" w:rsidRPr="00624826" w:rsidRDefault="00BC5B77">
                          <w:pPr>
                            <w:pStyle w:val="Titre2"/>
                            <w:jc w:val="center"/>
                            <w:rPr>
                              <w:color w:val="000080"/>
                              <w:szCs w:val="18"/>
                            </w:rPr>
                          </w:pPr>
                          <w:r w:rsidRPr="00EE4A78">
                            <w:rPr>
                              <w:noProof/>
                              <w:lang w:eastAsia="fr-CA"/>
                            </w:rPr>
                            <w:drawing>
                              <wp:inline distT="0" distB="0" distL="0" distR="0" wp14:anchorId="629DBDED" wp14:editId="588C15C5">
                                <wp:extent cx="2072640" cy="868680"/>
                                <wp:effectExtent l="0" t="0" r="0" b="0"/>
                                <wp:docPr id="4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72640" cy="868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C786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4.4pt;margin-top:-3.95pt;width:177.8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" filled="f" stroked="f">
              <v:textbox>
                <w:txbxContent>
                  <w:p w14:paraId="5255FF4A" w14:textId="77777777" w:rsidR="008616D3" w:rsidRPr="00624826" w:rsidRDefault="00BC5B77">
                    <w:pPr>
                      <w:pStyle w:val="Titre2"/>
                      <w:jc w:val="center"/>
                      <w:rPr>
                        <w:color w:val="000080"/>
                        <w:szCs w:val="18"/>
                      </w:rPr>
                    </w:pPr>
                    <w:r w:rsidRPr="00EE4A78">
                      <w:rPr>
                        <w:noProof/>
                        <w:lang w:eastAsia="fr-CA"/>
                      </w:rPr>
                      <w:drawing>
                        <wp:inline distT="0" distB="0" distL="0" distR="0" wp14:anchorId="629DBDED" wp14:editId="588C15C5">
                          <wp:extent cx="2072640" cy="868680"/>
                          <wp:effectExtent l="0" t="0" r="0" b="0"/>
                          <wp:docPr id="4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72640" cy="868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lang w:eastAsia="fr-C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5A63768" wp14:editId="04A89482">
              <wp:simplePos x="0" y="0"/>
              <wp:positionH relativeFrom="column">
                <wp:posOffset>-342900</wp:posOffset>
              </wp:positionH>
              <wp:positionV relativeFrom="paragraph">
                <wp:posOffset>-233680</wp:posOffset>
              </wp:positionV>
              <wp:extent cx="252095" cy="266700"/>
              <wp:effectExtent l="0" t="4445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007DD5" w14:textId="77777777" w:rsidR="008616D3" w:rsidRDefault="008616D3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A63768" id="Text Box 1" o:spid="_x0000_s1027" type="#_x0000_t202" style="position:absolute;margin-left:-27pt;margin-top:-18.4pt;width:19.85pt;height:21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" filled="f" stroked="f">
              <v:textbox style="mso-fit-shape-to-text:t">
                <w:txbxContent>
                  <w:p w14:paraId="66007DD5" w14:textId="77777777" w:rsidR="008616D3" w:rsidRDefault="008616D3"/>
                </w:txbxContent>
              </v:textbox>
              <w10:wrap type="square"/>
            </v:shape>
          </w:pict>
        </mc:Fallback>
      </mc:AlternateContent>
    </w:r>
    <w:r w:rsidR="00A34329">
      <w:t xml:space="preserve">                           </w:t>
    </w:r>
    <w:r w:rsidR="00A3432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1B6F"/>
    <w:multiLevelType w:val="hybridMultilevel"/>
    <w:tmpl w:val="565C9B3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03598A"/>
    <w:multiLevelType w:val="hybridMultilevel"/>
    <w:tmpl w:val="AEFA53D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C7944"/>
    <w:multiLevelType w:val="hybridMultilevel"/>
    <w:tmpl w:val="A088005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B2CDF"/>
    <w:multiLevelType w:val="hybridMultilevel"/>
    <w:tmpl w:val="4B08E132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3027BD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2241B5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B6D3E70"/>
    <w:multiLevelType w:val="hybridMultilevel"/>
    <w:tmpl w:val="3D9296C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A5AAE"/>
    <w:multiLevelType w:val="hybridMultilevel"/>
    <w:tmpl w:val="BBA8D0C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787F"/>
    <w:multiLevelType w:val="hybridMultilevel"/>
    <w:tmpl w:val="E02471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42202"/>
    <w:multiLevelType w:val="hybridMultilevel"/>
    <w:tmpl w:val="C43474E4"/>
    <w:lvl w:ilvl="0" w:tplc="0C0C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0" w15:restartNumberingAfterBreak="0">
    <w:nsid w:val="429766DF"/>
    <w:multiLevelType w:val="hybridMultilevel"/>
    <w:tmpl w:val="6F22F1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60BE4"/>
    <w:multiLevelType w:val="hybridMultilevel"/>
    <w:tmpl w:val="EB90878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834D3"/>
    <w:multiLevelType w:val="multilevel"/>
    <w:tmpl w:val="6E226C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12" w:hanging="1440"/>
      </w:pPr>
      <w:rPr>
        <w:rFonts w:hint="default"/>
      </w:rPr>
    </w:lvl>
  </w:abstractNum>
  <w:abstractNum w:abstractNumId="13" w15:restartNumberingAfterBreak="0">
    <w:nsid w:val="5159085E"/>
    <w:multiLevelType w:val="hybridMultilevel"/>
    <w:tmpl w:val="4D6E0B8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965710"/>
    <w:multiLevelType w:val="hybridMultilevel"/>
    <w:tmpl w:val="AE884CB4"/>
    <w:lvl w:ilvl="0" w:tplc="0C0C000F">
      <w:start w:val="1"/>
      <w:numFmt w:val="decimal"/>
      <w:lvlText w:val="%1."/>
      <w:lvlJc w:val="left"/>
      <w:pPr>
        <w:ind w:left="1080" w:hanging="360"/>
      </w:p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A4084F"/>
    <w:multiLevelType w:val="hybridMultilevel"/>
    <w:tmpl w:val="9FF62FC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12671"/>
    <w:multiLevelType w:val="hybridMultilevel"/>
    <w:tmpl w:val="D1CE776A"/>
    <w:lvl w:ilvl="0" w:tplc="0C0C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17" w15:restartNumberingAfterBreak="0">
    <w:nsid w:val="674E6FE1"/>
    <w:multiLevelType w:val="hybridMultilevel"/>
    <w:tmpl w:val="EFFE93D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66FEB"/>
    <w:multiLevelType w:val="hybridMultilevel"/>
    <w:tmpl w:val="70EA4336"/>
    <w:lvl w:ilvl="0" w:tplc="0C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 w15:restartNumberingAfterBreak="0">
    <w:nsid w:val="6E9B103E"/>
    <w:multiLevelType w:val="hybridMultilevel"/>
    <w:tmpl w:val="E06054B2"/>
    <w:lvl w:ilvl="0" w:tplc="857697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5B1D9B"/>
    <w:multiLevelType w:val="hybridMultilevel"/>
    <w:tmpl w:val="B26210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E3690C"/>
    <w:multiLevelType w:val="multilevel"/>
    <w:tmpl w:val="0A4E9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72B67A5F"/>
    <w:multiLevelType w:val="hybridMultilevel"/>
    <w:tmpl w:val="C1960C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912DB"/>
    <w:multiLevelType w:val="hybridMultilevel"/>
    <w:tmpl w:val="94F63FB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47264A"/>
    <w:multiLevelType w:val="hybridMultilevel"/>
    <w:tmpl w:val="171E1F5C"/>
    <w:lvl w:ilvl="0" w:tplc="0C0C000F">
      <w:start w:val="1"/>
      <w:numFmt w:val="decimal"/>
      <w:lvlText w:val="%1."/>
      <w:lvlJc w:val="left"/>
      <w:pPr>
        <w:ind w:left="1800" w:hanging="360"/>
      </w:pPr>
    </w:lvl>
    <w:lvl w:ilvl="1" w:tplc="0C0C0019" w:tentative="1">
      <w:start w:val="1"/>
      <w:numFmt w:val="lowerLetter"/>
      <w:lvlText w:val="%2."/>
      <w:lvlJc w:val="left"/>
      <w:pPr>
        <w:ind w:left="2520" w:hanging="360"/>
      </w:pPr>
    </w:lvl>
    <w:lvl w:ilvl="2" w:tplc="0C0C001B" w:tentative="1">
      <w:start w:val="1"/>
      <w:numFmt w:val="lowerRoman"/>
      <w:lvlText w:val="%3."/>
      <w:lvlJc w:val="right"/>
      <w:pPr>
        <w:ind w:left="3240" w:hanging="180"/>
      </w:pPr>
    </w:lvl>
    <w:lvl w:ilvl="3" w:tplc="0C0C000F" w:tentative="1">
      <w:start w:val="1"/>
      <w:numFmt w:val="decimal"/>
      <w:lvlText w:val="%4."/>
      <w:lvlJc w:val="left"/>
      <w:pPr>
        <w:ind w:left="3960" w:hanging="360"/>
      </w:pPr>
    </w:lvl>
    <w:lvl w:ilvl="4" w:tplc="0C0C0019" w:tentative="1">
      <w:start w:val="1"/>
      <w:numFmt w:val="lowerLetter"/>
      <w:lvlText w:val="%5."/>
      <w:lvlJc w:val="left"/>
      <w:pPr>
        <w:ind w:left="4680" w:hanging="360"/>
      </w:pPr>
    </w:lvl>
    <w:lvl w:ilvl="5" w:tplc="0C0C001B" w:tentative="1">
      <w:start w:val="1"/>
      <w:numFmt w:val="lowerRoman"/>
      <w:lvlText w:val="%6."/>
      <w:lvlJc w:val="right"/>
      <w:pPr>
        <w:ind w:left="5400" w:hanging="180"/>
      </w:pPr>
    </w:lvl>
    <w:lvl w:ilvl="6" w:tplc="0C0C000F" w:tentative="1">
      <w:start w:val="1"/>
      <w:numFmt w:val="decimal"/>
      <w:lvlText w:val="%7."/>
      <w:lvlJc w:val="left"/>
      <w:pPr>
        <w:ind w:left="6120" w:hanging="360"/>
      </w:pPr>
    </w:lvl>
    <w:lvl w:ilvl="7" w:tplc="0C0C0019" w:tentative="1">
      <w:start w:val="1"/>
      <w:numFmt w:val="lowerLetter"/>
      <w:lvlText w:val="%8."/>
      <w:lvlJc w:val="left"/>
      <w:pPr>
        <w:ind w:left="6840" w:hanging="360"/>
      </w:pPr>
    </w:lvl>
    <w:lvl w:ilvl="8" w:tplc="0C0C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70473546">
    <w:abstractNumId w:val="21"/>
  </w:num>
  <w:num w:numId="2" w16cid:durableId="1257178686">
    <w:abstractNumId w:val="7"/>
  </w:num>
  <w:num w:numId="3" w16cid:durableId="1232472880">
    <w:abstractNumId w:val="17"/>
  </w:num>
  <w:num w:numId="4" w16cid:durableId="1483157845">
    <w:abstractNumId w:val="2"/>
  </w:num>
  <w:num w:numId="5" w16cid:durableId="904411512">
    <w:abstractNumId w:val="23"/>
  </w:num>
  <w:num w:numId="6" w16cid:durableId="422192014">
    <w:abstractNumId w:val="15"/>
  </w:num>
  <w:num w:numId="7" w16cid:durableId="1610703276">
    <w:abstractNumId w:val="22"/>
  </w:num>
  <w:num w:numId="8" w16cid:durableId="355229748">
    <w:abstractNumId w:val="1"/>
  </w:num>
  <w:num w:numId="9" w16cid:durableId="1439325125">
    <w:abstractNumId w:val="4"/>
  </w:num>
  <w:num w:numId="10" w16cid:durableId="132141045">
    <w:abstractNumId w:val="3"/>
  </w:num>
  <w:num w:numId="11" w16cid:durableId="1924951187">
    <w:abstractNumId w:val="18"/>
  </w:num>
  <w:num w:numId="12" w16cid:durableId="1407606801">
    <w:abstractNumId w:val="11"/>
  </w:num>
  <w:num w:numId="13" w16cid:durableId="1456605745">
    <w:abstractNumId w:val="20"/>
  </w:num>
  <w:num w:numId="14" w16cid:durableId="366486982">
    <w:abstractNumId w:val="6"/>
  </w:num>
  <w:num w:numId="15" w16cid:durableId="1687511598">
    <w:abstractNumId w:val="10"/>
  </w:num>
  <w:num w:numId="16" w16cid:durableId="544409092">
    <w:abstractNumId w:val="8"/>
  </w:num>
  <w:num w:numId="17" w16cid:durableId="1999071126">
    <w:abstractNumId w:val="13"/>
  </w:num>
  <w:num w:numId="18" w16cid:durableId="1175416315">
    <w:abstractNumId w:val="0"/>
  </w:num>
  <w:num w:numId="19" w16cid:durableId="2117093392">
    <w:abstractNumId w:val="9"/>
  </w:num>
  <w:num w:numId="20" w16cid:durableId="721101938">
    <w:abstractNumId w:val="16"/>
  </w:num>
  <w:num w:numId="21" w16cid:durableId="231813754">
    <w:abstractNumId w:val="14"/>
  </w:num>
  <w:num w:numId="22" w16cid:durableId="138419654">
    <w:abstractNumId w:val="24"/>
  </w:num>
  <w:num w:numId="23" w16cid:durableId="1429152198">
    <w:abstractNumId w:val="5"/>
  </w:num>
  <w:num w:numId="24" w16cid:durableId="108086749">
    <w:abstractNumId w:val="12"/>
  </w:num>
  <w:num w:numId="25" w16cid:durableId="18367959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19A"/>
    <w:rsid w:val="000047C0"/>
    <w:rsid w:val="000056AD"/>
    <w:rsid w:val="000109A4"/>
    <w:rsid w:val="0001257D"/>
    <w:rsid w:val="0001399B"/>
    <w:rsid w:val="000173BB"/>
    <w:rsid w:val="00017C1B"/>
    <w:rsid w:val="00025CD4"/>
    <w:rsid w:val="00025D6F"/>
    <w:rsid w:val="000305C7"/>
    <w:rsid w:val="00031073"/>
    <w:rsid w:val="00036F1B"/>
    <w:rsid w:val="0004020D"/>
    <w:rsid w:val="0004081E"/>
    <w:rsid w:val="00040DD4"/>
    <w:rsid w:val="00053F0D"/>
    <w:rsid w:val="00060D49"/>
    <w:rsid w:val="00063BD9"/>
    <w:rsid w:val="00065950"/>
    <w:rsid w:val="00071700"/>
    <w:rsid w:val="00075638"/>
    <w:rsid w:val="00075BEB"/>
    <w:rsid w:val="00076046"/>
    <w:rsid w:val="00076A89"/>
    <w:rsid w:val="00081959"/>
    <w:rsid w:val="00085CC6"/>
    <w:rsid w:val="00087059"/>
    <w:rsid w:val="00087B84"/>
    <w:rsid w:val="0009267C"/>
    <w:rsid w:val="00094731"/>
    <w:rsid w:val="00095C9B"/>
    <w:rsid w:val="000A3914"/>
    <w:rsid w:val="000A4374"/>
    <w:rsid w:val="000A4EB7"/>
    <w:rsid w:val="000A5636"/>
    <w:rsid w:val="000B0E05"/>
    <w:rsid w:val="000C6CED"/>
    <w:rsid w:val="000C7C08"/>
    <w:rsid w:val="000D3E29"/>
    <w:rsid w:val="000D446A"/>
    <w:rsid w:val="000D5545"/>
    <w:rsid w:val="000D571E"/>
    <w:rsid w:val="000E595B"/>
    <w:rsid w:val="000E6464"/>
    <w:rsid w:val="000F0D9D"/>
    <w:rsid w:val="000F10CA"/>
    <w:rsid w:val="000F18EF"/>
    <w:rsid w:val="000F7657"/>
    <w:rsid w:val="00100516"/>
    <w:rsid w:val="00102411"/>
    <w:rsid w:val="00102A5F"/>
    <w:rsid w:val="00103456"/>
    <w:rsid w:val="00104142"/>
    <w:rsid w:val="00115026"/>
    <w:rsid w:val="00116244"/>
    <w:rsid w:val="00116ACF"/>
    <w:rsid w:val="00116E78"/>
    <w:rsid w:val="00122975"/>
    <w:rsid w:val="00122A22"/>
    <w:rsid w:val="00127BC1"/>
    <w:rsid w:val="00131B08"/>
    <w:rsid w:val="00134078"/>
    <w:rsid w:val="00134A32"/>
    <w:rsid w:val="00135994"/>
    <w:rsid w:val="001402D0"/>
    <w:rsid w:val="00143E56"/>
    <w:rsid w:val="00144E4E"/>
    <w:rsid w:val="001463B8"/>
    <w:rsid w:val="00150117"/>
    <w:rsid w:val="00150F18"/>
    <w:rsid w:val="001514D8"/>
    <w:rsid w:val="001520B7"/>
    <w:rsid w:val="00154415"/>
    <w:rsid w:val="00156906"/>
    <w:rsid w:val="00161367"/>
    <w:rsid w:val="00164826"/>
    <w:rsid w:val="00165A68"/>
    <w:rsid w:val="0016770A"/>
    <w:rsid w:val="00171626"/>
    <w:rsid w:val="0017550C"/>
    <w:rsid w:val="00184FE0"/>
    <w:rsid w:val="00187B72"/>
    <w:rsid w:val="00190CD6"/>
    <w:rsid w:val="00196EFC"/>
    <w:rsid w:val="001A1702"/>
    <w:rsid w:val="001A43C3"/>
    <w:rsid w:val="001B15E6"/>
    <w:rsid w:val="001B1B52"/>
    <w:rsid w:val="001B302B"/>
    <w:rsid w:val="001B41A7"/>
    <w:rsid w:val="001B4283"/>
    <w:rsid w:val="001B5BE5"/>
    <w:rsid w:val="001C19D6"/>
    <w:rsid w:val="001D02A3"/>
    <w:rsid w:val="001D136D"/>
    <w:rsid w:val="001D253D"/>
    <w:rsid w:val="001E0F01"/>
    <w:rsid w:val="001E2013"/>
    <w:rsid w:val="001E4843"/>
    <w:rsid w:val="001E7B3A"/>
    <w:rsid w:val="001F461D"/>
    <w:rsid w:val="001F4791"/>
    <w:rsid w:val="0020227E"/>
    <w:rsid w:val="00205CEC"/>
    <w:rsid w:val="00206B75"/>
    <w:rsid w:val="0021365B"/>
    <w:rsid w:val="00216046"/>
    <w:rsid w:val="0021772F"/>
    <w:rsid w:val="0021775E"/>
    <w:rsid w:val="00221B22"/>
    <w:rsid w:val="00236BC1"/>
    <w:rsid w:val="0024023F"/>
    <w:rsid w:val="0024373F"/>
    <w:rsid w:val="00251815"/>
    <w:rsid w:val="002559B0"/>
    <w:rsid w:val="00255FEB"/>
    <w:rsid w:val="0025736A"/>
    <w:rsid w:val="00257FB8"/>
    <w:rsid w:val="002600FF"/>
    <w:rsid w:val="00261B90"/>
    <w:rsid w:val="002676C9"/>
    <w:rsid w:val="00273852"/>
    <w:rsid w:val="00274A82"/>
    <w:rsid w:val="00274E31"/>
    <w:rsid w:val="00282A55"/>
    <w:rsid w:val="00284DB2"/>
    <w:rsid w:val="0028500C"/>
    <w:rsid w:val="00291E6F"/>
    <w:rsid w:val="00293319"/>
    <w:rsid w:val="00293AD0"/>
    <w:rsid w:val="00294C61"/>
    <w:rsid w:val="002959C6"/>
    <w:rsid w:val="002A2A02"/>
    <w:rsid w:val="002A5472"/>
    <w:rsid w:val="002B0CCB"/>
    <w:rsid w:val="002B256B"/>
    <w:rsid w:val="002B4065"/>
    <w:rsid w:val="002B7F40"/>
    <w:rsid w:val="002C1F2E"/>
    <w:rsid w:val="002D29EA"/>
    <w:rsid w:val="002D68F7"/>
    <w:rsid w:val="002E0CDE"/>
    <w:rsid w:val="002E16CF"/>
    <w:rsid w:val="002E3918"/>
    <w:rsid w:val="002E4314"/>
    <w:rsid w:val="002E432F"/>
    <w:rsid w:val="002E4AB0"/>
    <w:rsid w:val="002E5008"/>
    <w:rsid w:val="002E7BD2"/>
    <w:rsid w:val="002F0A54"/>
    <w:rsid w:val="002F33B8"/>
    <w:rsid w:val="002F4545"/>
    <w:rsid w:val="002F75DF"/>
    <w:rsid w:val="003017EA"/>
    <w:rsid w:val="0030315A"/>
    <w:rsid w:val="00305B11"/>
    <w:rsid w:val="00306C46"/>
    <w:rsid w:val="003077E2"/>
    <w:rsid w:val="00312B49"/>
    <w:rsid w:val="00315C8C"/>
    <w:rsid w:val="003163E3"/>
    <w:rsid w:val="00317F6F"/>
    <w:rsid w:val="00317FFC"/>
    <w:rsid w:val="00322D7E"/>
    <w:rsid w:val="00322E2E"/>
    <w:rsid w:val="00323595"/>
    <w:rsid w:val="00325523"/>
    <w:rsid w:val="00330BEC"/>
    <w:rsid w:val="00331E91"/>
    <w:rsid w:val="00333BF6"/>
    <w:rsid w:val="00340857"/>
    <w:rsid w:val="00350A1F"/>
    <w:rsid w:val="00353E53"/>
    <w:rsid w:val="003632EB"/>
    <w:rsid w:val="00363860"/>
    <w:rsid w:val="00364B8C"/>
    <w:rsid w:val="003654AB"/>
    <w:rsid w:val="00367E59"/>
    <w:rsid w:val="00367F9D"/>
    <w:rsid w:val="00370331"/>
    <w:rsid w:val="00371A55"/>
    <w:rsid w:val="00376C8C"/>
    <w:rsid w:val="00377781"/>
    <w:rsid w:val="00377C87"/>
    <w:rsid w:val="003805D5"/>
    <w:rsid w:val="00383C4C"/>
    <w:rsid w:val="0038400A"/>
    <w:rsid w:val="00384DEC"/>
    <w:rsid w:val="003871CC"/>
    <w:rsid w:val="003940D2"/>
    <w:rsid w:val="003A09A9"/>
    <w:rsid w:val="003A132C"/>
    <w:rsid w:val="003B1B5B"/>
    <w:rsid w:val="003B5FD2"/>
    <w:rsid w:val="003B6F6C"/>
    <w:rsid w:val="003C0B0F"/>
    <w:rsid w:val="003C2AB1"/>
    <w:rsid w:val="003C78FB"/>
    <w:rsid w:val="003D0FC1"/>
    <w:rsid w:val="003D4F54"/>
    <w:rsid w:val="003D6B5C"/>
    <w:rsid w:val="003E0BAB"/>
    <w:rsid w:val="003E38A2"/>
    <w:rsid w:val="003E58BC"/>
    <w:rsid w:val="003E694E"/>
    <w:rsid w:val="003F1B3C"/>
    <w:rsid w:val="003F396C"/>
    <w:rsid w:val="00402EAF"/>
    <w:rsid w:val="00404544"/>
    <w:rsid w:val="0040455F"/>
    <w:rsid w:val="004046EF"/>
    <w:rsid w:val="00405350"/>
    <w:rsid w:val="00405421"/>
    <w:rsid w:val="00410351"/>
    <w:rsid w:val="004131F5"/>
    <w:rsid w:val="00422FC8"/>
    <w:rsid w:val="00423697"/>
    <w:rsid w:val="00425E4E"/>
    <w:rsid w:val="004264F2"/>
    <w:rsid w:val="0043098F"/>
    <w:rsid w:val="00433E27"/>
    <w:rsid w:val="00434015"/>
    <w:rsid w:val="00434F2D"/>
    <w:rsid w:val="00435ECF"/>
    <w:rsid w:val="004376D2"/>
    <w:rsid w:val="00443D3B"/>
    <w:rsid w:val="004443C7"/>
    <w:rsid w:val="00447E8B"/>
    <w:rsid w:val="004527FA"/>
    <w:rsid w:val="00453517"/>
    <w:rsid w:val="00460E0F"/>
    <w:rsid w:val="0046343D"/>
    <w:rsid w:val="00466761"/>
    <w:rsid w:val="00476552"/>
    <w:rsid w:val="0047742A"/>
    <w:rsid w:val="00482260"/>
    <w:rsid w:val="00482268"/>
    <w:rsid w:val="0048653C"/>
    <w:rsid w:val="0049032D"/>
    <w:rsid w:val="00492D34"/>
    <w:rsid w:val="00493D77"/>
    <w:rsid w:val="004A03DB"/>
    <w:rsid w:val="004A231A"/>
    <w:rsid w:val="004A3A23"/>
    <w:rsid w:val="004A7611"/>
    <w:rsid w:val="004B44B2"/>
    <w:rsid w:val="004B4550"/>
    <w:rsid w:val="004B5974"/>
    <w:rsid w:val="004B599F"/>
    <w:rsid w:val="004B5AE9"/>
    <w:rsid w:val="004C26AE"/>
    <w:rsid w:val="004C6037"/>
    <w:rsid w:val="004C7819"/>
    <w:rsid w:val="004D0BCC"/>
    <w:rsid w:val="004D43E9"/>
    <w:rsid w:val="004E0326"/>
    <w:rsid w:val="004E1514"/>
    <w:rsid w:val="004E6AED"/>
    <w:rsid w:val="004E6D12"/>
    <w:rsid w:val="004E7CD6"/>
    <w:rsid w:val="004E7EBE"/>
    <w:rsid w:val="004F127A"/>
    <w:rsid w:val="004F526E"/>
    <w:rsid w:val="004F71CA"/>
    <w:rsid w:val="004F7B6F"/>
    <w:rsid w:val="00501993"/>
    <w:rsid w:val="005066D1"/>
    <w:rsid w:val="005102B4"/>
    <w:rsid w:val="0051336C"/>
    <w:rsid w:val="005154F2"/>
    <w:rsid w:val="00520992"/>
    <w:rsid w:val="00520F82"/>
    <w:rsid w:val="00521063"/>
    <w:rsid w:val="00524D54"/>
    <w:rsid w:val="005278E5"/>
    <w:rsid w:val="00530C1E"/>
    <w:rsid w:val="00532BDA"/>
    <w:rsid w:val="0054219A"/>
    <w:rsid w:val="00542262"/>
    <w:rsid w:val="005447DC"/>
    <w:rsid w:val="00551085"/>
    <w:rsid w:val="0055160B"/>
    <w:rsid w:val="00552204"/>
    <w:rsid w:val="005563E7"/>
    <w:rsid w:val="00560CF6"/>
    <w:rsid w:val="00565947"/>
    <w:rsid w:val="00577D70"/>
    <w:rsid w:val="005829ED"/>
    <w:rsid w:val="00582DCB"/>
    <w:rsid w:val="00585F57"/>
    <w:rsid w:val="00586956"/>
    <w:rsid w:val="00587EF3"/>
    <w:rsid w:val="00587FD8"/>
    <w:rsid w:val="0059421F"/>
    <w:rsid w:val="00595DA3"/>
    <w:rsid w:val="005A132A"/>
    <w:rsid w:val="005A3973"/>
    <w:rsid w:val="005A6E7A"/>
    <w:rsid w:val="005B4DB9"/>
    <w:rsid w:val="005B61F3"/>
    <w:rsid w:val="005B6225"/>
    <w:rsid w:val="005C0303"/>
    <w:rsid w:val="005C1E76"/>
    <w:rsid w:val="005C1ED0"/>
    <w:rsid w:val="005C370C"/>
    <w:rsid w:val="005C6DC3"/>
    <w:rsid w:val="005E0AAD"/>
    <w:rsid w:val="005E2D15"/>
    <w:rsid w:val="005E3CAF"/>
    <w:rsid w:val="005E3F50"/>
    <w:rsid w:val="005E4A55"/>
    <w:rsid w:val="005F026F"/>
    <w:rsid w:val="005F2F56"/>
    <w:rsid w:val="005F3BDC"/>
    <w:rsid w:val="005F542B"/>
    <w:rsid w:val="005F6222"/>
    <w:rsid w:val="00600E2D"/>
    <w:rsid w:val="00600F17"/>
    <w:rsid w:val="00603B0F"/>
    <w:rsid w:val="0060633B"/>
    <w:rsid w:val="0061365E"/>
    <w:rsid w:val="00617055"/>
    <w:rsid w:val="006174BF"/>
    <w:rsid w:val="00624826"/>
    <w:rsid w:val="00624A05"/>
    <w:rsid w:val="00625DF1"/>
    <w:rsid w:val="00630B47"/>
    <w:rsid w:val="00630CD0"/>
    <w:rsid w:val="006317F7"/>
    <w:rsid w:val="0063290C"/>
    <w:rsid w:val="00632A55"/>
    <w:rsid w:val="00633BC4"/>
    <w:rsid w:val="00642324"/>
    <w:rsid w:val="00642F24"/>
    <w:rsid w:val="006471BE"/>
    <w:rsid w:val="006475C8"/>
    <w:rsid w:val="0065006D"/>
    <w:rsid w:val="00650105"/>
    <w:rsid w:val="0065116E"/>
    <w:rsid w:val="00663AE0"/>
    <w:rsid w:val="006703D6"/>
    <w:rsid w:val="0067083D"/>
    <w:rsid w:val="0067482B"/>
    <w:rsid w:val="00677A15"/>
    <w:rsid w:val="00677F29"/>
    <w:rsid w:val="00693847"/>
    <w:rsid w:val="006A7463"/>
    <w:rsid w:val="006B247A"/>
    <w:rsid w:val="006B2652"/>
    <w:rsid w:val="006B2DE2"/>
    <w:rsid w:val="006B50AC"/>
    <w:rsid w:val="006C03EF"/>
    <w:rsid w:val="006C133C"/>
    <w:rsid w:val="006C3551"/>
    <w:rsid w:val="006C4DE8"/>
    <w:rsid w:val="006C65CB"/>
    <w:rsid w:val="006C6E05"/>
    <w:rsid w:val="006C75E7"/>
    <w:rsid w:val="006E5D67"/>
    <w:rsid w:val="006E65F2"/>
    <w:rsid w:val="006E71A8"/>
    <w:rsid w:val="006F0920"/>
    <w:rsid w:val="006F634B"/>
    <w:rsid w:val="00705B8A"/>
    <w:rsid w:val="007167C6"/>
    <w:rsid w:val="00717948"/>
    <w:rsid w:val="00722F78"/>
    <w:rsid w:val="0072366E"/>
    <w:rsid w:val="00723A90"/>
    <w:rsid w:val="00724025"/>
    <w:rsid w:val="0072638E"/>
    <w:rsid w:val="007316B6"/>
    <w:rsid w:val="00731AF1"/>
    <w:rsid w:val="007351B0"/>
    <w:rsid w:val="007355A5"/>
    <w:rsid w:val="0073637E"/>
    <w:rsid w:val="00736CD3"/>
    <w:rsid w:val="00740B95"/>
    <w:rsid w:val="007432AF"/>
    <w:rsid w:val="0075299E"/>
    <w:rsid w:val="007531D1"/>
    <w:rsid w:val="00753A1E"/>
    <w:rsid w:val="00754F9C"/>
    <w:rsid w:val="0075773F"/>
    <w:rsid w:val="00761340"/>
    <w:rsid w:val="00761C26"/>
    <w:rsid w:val="00767A33"/>
    <w:rsid w:val="00770311"/>
    <w:rsid w:val="00772F81"/>
    <w:rsid w:val="007757A2"/>
    <w:rsid w:val="0078094A"/>
    <w:rsid w:val="00797E67"/>
    <w:rsid w:val="007A0A41"/>
    <w:rsid w:val="007B04AC"/>
    <w:rsid w:val="007C05F7"/>
    <w:rsid w:val="007C3CE4"/>
    <w:rsid w:val="007C70AE"/>
    <w:rsid w:val="007D1BE7"/>
    <w:rsid w:val="007D3EA5"/>
    <w:rsid w:val="007D776A"/>
    <w:rsid w:val="007E0DF2"/>
    <w:rsid w:val="007E25EF"/>
    <w:rsid w:val="007E4A00"/>
    <w:rsid w:val="007E4CD9"/>
    <w:rsid w:val="007F1173"/>
    <w:rsid w:val="007F57F8"/>
    <w:rsid w:val="00801FF0"/>
    <w:rsid w:val="00803703"/>
    <w:rsid w:val="00807465"/>
    <w:rsid w:val="00811917"/>
    <w:rsid w:val="00813575"/>
    <w:rsid w:val="00814995"/>
    <w:rsid w:val="0081537E"/>
    <w:rsid w:val="008169F8"/>
    <w:rsid w:val="00821667"/>
    <w:rsid w:val="00824DE8"/>
    <w:rsid w:val="00825D8B"/>
    <w:rsid w:val="00831772"/>
    <w:rsid w:val="00832A25"/>
    <w:rsid w:val="00836C9F"/>
    <w:rsid w:val="00840B89"/>
    <w:rsid w:val="00844D3F"/>
    <w:rsid w:val="00845E1A"/>
    <w:rsid w:val="0084745C"/>
    <w:rsid w:val="00851D91"/>
    <w:rsid w:val="008616D3"/>
    <w:rsid w:val="00865919"/>
    <w:rsid w:val="00865980"/>
    <w:rsid w:val="00866513"/>
    <w:rsid w:val="00871706"/>
    <w:rsid w:val="00875904"/>
    <w:rsid w:val="00885308"/>
    <w:rsid w:val="008867BE"/>
    <w:rsid w:val="008868ED"/>
    <w:rsid w:val="00895DDD"/>
    <w:rsid w:val="008966A4"/>
    <w:rsid w:val="008A0C9D"/>
    <w:rsid w:val="008A6FC4"/>
    <w:rsid w:val="008B6E18"/>
    <w:rsid w:val="008C0200"/>
    <w:rsid w:val="008C1CE7"/>
    <w:rsid w:val="008C52F0"/>
    <w:rsid w:val="008D1A4A"/>
    <w:rsid w:val="008D2586"/>
    <w:rsid w:val="008D5EB9"/>
    <w:rsid w:val="008D67FB"/>
    <w:rsid w:val="008E1D33"/>
    <w:rsid w:val="008E424A"/>
    <w:rsid w:val="008E6BE4"/>
    <w:rsid w:val="008E6C0B"/>
    <w:rsid w:val="008E7F14"/>
    <w:rsid w:val="008F1D21"/>
    <w:rsid w:val="008F1DEA"/>
    <w:rsid w:val="008F2E83"/>
    <w:rsid w:val="008F4467"/>
    <w:rsid w:val="008F4D51"/>
    <w:rsid w:val="008F4E09"/>
    <w:rsid w:val="008F6C8C"/>
    <w:rsid w:val="008F7EBE"/>
    <w:rsid w:val="00900FB9"/>
    <w:rsid w:val="009031D7"/>
    <w:rsid w:val="00906E39"/>
    <w:rsid w:val="009070D5"/>
    <w:rsid w:val="0090772A"/>
    <w:rsid w:val="00911085"/>
    <w:rsid w:val="0091470F"/>
    <w:rsid w:val="0091588F"/>
    <w:rsid w:val="00924B12"/>
    <w:rsid w:val="00926A76"/>
    <w:rsid w:val="00931376"/>
    <w:rsid w:val="00932957"/>
    <w:rsid w:val="00936668"/>
    <w:rsid w:val="00941DFE"/>
    <w:rsid w:val="009421A9"/>
    <w:rsid w:val="00956567"/>
    <w:rsid w:val="00961F34"/>
    <w:rsid w:val="0096522E"/>
    <w:rsid w:val="00965604"/>
    <w:rsid w:val="00966D52"/>
    <w:rsid w:val="009719E3"/>
    <w:rsid w:val="00971A43"/>
    <w:rsid w:val="009767EC"/>
    <w:rsid w:val="00977FDD"/>
    <w:rsid w:val="00980428"/>
    <w:rsid w:val="0099724C"/>
    <w:rsid w:val="009A1AF5"/>
    <w:rsid w:val="009A1FD1"/>
    <w:rsid w:val="009A3A66"/>
    <w:rsid w:val="009A4A28"/>
    <w:rsid w:val="009A5E5F"/>
    <w:rsid w:val="009A6731"/>
    <w:rsid w:val="009B00EE"/>
    <w:rsid w:val="009B2799"/>
    <w:rsid w:val="009B3F06"/>
    <w:rsid w:val="009B47D7"/>
    <w:rsid w:val="009B6670"/>
    <w:rsid w:val="009C0B4B"/>
    <w:rsid w:val="009D1EBB"/>
    <w:rsid w:val="009D2783"/>
    <w:rsid w:val="009D2ACF"/>
    <w:rsid w:val="009D3641"/>
    <w:rsid w:val="009D3823"/>
    <w:rsid w:val="009D672A"/>
    <w:rsid w:val="009E0D55"/>
    <w:rsid w:val="009E6E90"/>
    <w:rsid w:val="009F638C"/>
    <w:rsid w:val="009F6936"/>
    <w:rsid w:val="00A00C8D"/>
    <w:rsid w:val="00A03699"/>
    <w:rsid w:val="00A0478E"/>
    <w:rsid w:val="00A069E2"/>
    <w:rsid w:val="00A105F9"/>
    <w:rsid w:val="00A12540"/>
    <w:rsid w:val="00A13640"/>
    <w:rsid w:val="00A164E5"/>
    <w:rsid w:val="00A16CDD"/>
    <w:rsid w:val="00A20647"/>
    <w:rsid w:val="00A23E7C"/>
    <w:rsid w:val="00A26880"/>
    <w:rsid w:val="00A27010"/>
    <w:rsid w:val="00A2733D"/>
    <w:rsid w:val="00A329EF"/>
    <w:rsid w:val="00A34329"/>
    <w:rsid w:val="00A35E5C"/>
    <w:rsid w:val="00A3733C"/>
    <w:rsid w:val="00A411A5"/>
    <w:rsid w:val="00A41645"/>
    <w:rsid w:val="00A45C77"/>
    <w:rsid w:val="00A45CB4"/>
    <w:rsid w:val="00A470D8"/>
    <w:rsid w:val="00A50949"/>
    <w:rsid w:val="00A512CD"/>
    <w:rsid w:val="00A71773"/>
    <w:rsid w:val="00A738AA"/>
    <w:rsid w:val="00A76550"/>
    <w:rsid w:val="00A85D8D"/>
    <w:rsid w:val="00A8737C"/>
    <w:rsid w:val="00A87576"/>
    <w:rsid w:val="00A90A21"/>
    <w:rsid w:val="00A90B4E"/>
    <w:rsid w:val="00AA0DC6"/>
    <w:rsid w:val="00AA1DA4"/>
    <w:rsid w:val="00AA4761"/>
    <w:rsid w:val="00AB0E3D"/>
    <w:rsid w:val="00AB1EFD"/>
    <w:rsid w:val="00AC07F7"/>
    <w:rsid w:val="00AC4D67"/>
    <w:rsid w:val="00AC6787"/>
    <w:rsid w:val="00AC6E3D"/>
    <w:rsid w:val="00AE1764"/>
    <w:rsid w:val="00AE1AC4"/>
    <w:rsid w:val="00AF6AC3"/>
    <w:rsid w:val="00AF784F"/>
    <w:rsid w:val="00B00F06"/>
    <w:rsid w:val="00B01BA3"/>
    <w:rsid w:val="00B0386A"/>
    <w:rsid w:val="00B06DCB"/>
    <w:rsid w:val="00B079C9"/>
    <w:rsid w:val="00B11705"/>
    <w:rsid w:val="00B128B7"/>
    <w:rsid w:val="00B14807"/>
    <w:rsid w:val="00B161B2"/>
    <w:rsid w:val="00B20A54"/>
    <w:rsid w:val="00B26707"/>
    <w:rsid w:val="00B267A2"/>
    <w:rsid w:val="00B27B83"/>
    <w:rsid w:val="00B3000C"/>
    <w:rsid w:val="00B315EE"/>
    <w:rsid w:val="00B3287D"/>
    <w:rsid w:val="00B331F8"/>
    <w:rsid w:val="00B33BFC"/>
    <w:rsid w:val="00B35A6C"/>
    <w:rsid w:val="00B412DE"/>
    <w:rsid w:val="00B42A9E"/>
    <w:rsid w:val="00B4667A"/>
    <w:rsid w:val="00B55CAD"/>
    <w:rsid w:val="00B606C0"/>
    <w:rsid w:val="00B61BB3"/>
    <w:rsid w:val="00B6236D"/>
    <w:rsid w:val="00B63077"/>
    <w:rsid w:val="00B7146A"/>
    <w:rsid w:val="00B87F30"/>
    <w:rsid w:val="00B916A6"/>
    <w:rsid w:val="00B93730"/>
    <w:rsid w:val="00BA16A6"/>
    <w:rsid w:val="00BA1DAF"/>
    <w:rsid w:val="00BA1FC3"/>
    <w:rsid w:val="00BA2E6B"/>
    <w:rsid w:val="00BA4827"/>
    <w:rsid w:val="00BA604E"/>
    <w:rsid w:val="00BA629B"/>
    <w:rsid w:val="00BB0A35"/>
    <w:rsid w:val="00BB0D38"/>
    <w:rsid w:val="00BB1862"/>
    <w:rsid w:val="00BB193F"/>
    <w:rsid w:val="00BB2D23"/>
    <w:rsid w:val="00BC5B77"/>
    <w:rsid w:val="00BC6CAF"/>
    <w:rsid w:val="00BC6FFA"/>
    <w:rsid w:val="00BD0778"/>
    <w:rsid w:val="00BD0A88"/>
    <w:rsid w:val="00BD20D1"/>
    <w:rsid w:val="00BD3825"/>
    <w:rsid w:val="00BE1F8B"/>
    <w:rsid w:val="00BE2EBF"/>
    <w:rsid w:val="00BE43D0"/>
    <w:rsid w:val="00BE4B26"/>
    <w:rsid w:val="00BE4F47"/>
    <w:rsid w:val="00BE7787"/>
    <w:rsid w:val="00BF0743"/>
    <w:rsid w:val="00BF30D9"/>
    <w:rsid w:val="00BF5333"/>
    <w:rsid w:val="00BF7BF8"/>
    <w:rsid w:val="00C001A4"/>
    <w:rsid w:val="00C013F4"/>
    <w:rsid w:val="00C027CE"/>
    <w:rsid w:val="00C04414"/>
    <w:rsid w:val="00C069C5"/>
    <w:rsid w:val="00C126B7"/>
    <w:rsid w:val="00C13CD6"/>
    <w:rsid w:val="00C21CA2"/>
    <w:rsid w:val="00C228AD"/>
    <w:rsid w:val="00C22DCB"/>
    <w:rsid w:val="00C24CFA"/>
    <w:rsid w:val="00C3004B"/>
    <w:rsid w:val="00C34BF6"/>
    <w:rsid w:val="00C422D8"/>
    <w:rsid w:val="00C43965"/>
    <w:rsid w:val="00C462EB"/>
    <w:rsid w:val="00C47EF9"/>
    <w:rsid w:val="00C50676"/>
    <w:rsid w:val="00C57DB8"/>
    <w:rsid w:val="00C6325C"/>
    <w:rsid w:val="00C65D93"/>
    <w:rsid w:val="00C670AB"/>
    <w:rsid w:val="00C704AE"/>
    <w:rsid w:val="00C73B18"/>
    <w:rsid w:val="00C740BC"/>
    <w:rsid w:val="00C806D3"/>
    <w:rsid w:val="00C8162D"/>
    <w:rsid w:val="00C85843"/>
    <w:rsid w:val="00C976FA"/>
    <w:rsid w:val="00C97F27"/>
    <w:rsid w:val="00CA2510"/>
    <w:rsid w:val="00CA481F"/>
    <w:rsid w:val="00CB1153"/>
    <w:rsid w:val="00CB2E23"/>
    <w:rsid w:val="00CB5C3A"/>
    <w:rsid w:val="00CB669F"/>
    <w:rsid w:val="00CC01E4"/>
    <w:rsid w:val="00CC5B2F"/>
    <w:rsid w:val="00CD4FD2"/>
    <w:rsid w:val="00CD5F4B"/>
    <w:rsid w:val="00CD7B56"/>
    <w:rsid w:val="00CE0D96"/>
    <w:rsid w:val="00CE0E40"/>
    <w:rsid w:val="00CE2A6B"/>
    <w:rsid w:val="00CE2D23"/>
    <w:rsid w:val="00CE3E5B"/>
    <w:rsid w:val="00CE3FEF"/>
    <w:rsid w:val="00CE42C8"/>
    <w:rsid w:val="00CE67C9"/>
    <w:rsid w:val="00D00241"/>
    <w:rsid w:val="00D03EE5"/>
    <w:rsid w:val="00D12223"/>
    <w:rsid w:val="00D15C68"/>
    <w:rsid w:val="00D20572"/>
    <w:rsid w:val="00D207E6"/>
    <w:rsid w:val="00D20892"/>
    <w:rsid w:val="00D25828"/>
    <w:rsid w:val="00D30C91"/>
    <w:rsid w:val="00D33367"/>
    <w:rsid w:val="00D358EE"/>
    <w:rsid w:val="00D4065A"/>
    <w:rsid w:val="00D47397"/>
    <w:rsid w:val="00D5055E"/>
    <w:rsid w:val="00D60384"/>
    <w:rsid w:val="00D60EEE"/>
    <w:rsid w:val="00D64F32"/>
    <w:rsid w:val="00D66C44"/>
    <w:rsid w:val="00D7545D"/>
    <w:rsid w:val="00D76249"/>
    <w:rsid w:val="00D766C3"/>
    <w:rsid w:val="00D80ED4"/>
    <w:rsid w:val="00D81ACC"/>
    <w:rsid w:val="00D81F2C"/>
    <w:rsid w:val="00D8463A"/>
    <w:rsid w:val="00D86250"/>
    <w:rsid w:val="00D86665"/>
    <w:rsid w:val="00D868DE"/>
    <w:rsid w:val="00D91233"/>
    <w:rsid w:val="00D91F39"/>
    <w:rsid w:val="00D9257C"/>
    <w:rsid w:val="00D93B29"/>
    <w:rsid w:val="00DA36CA"/>
    <w:rsid w:val="00DA51A3"/>
    <w:rsid w:val="00DB0B22"/>
    <w:rsid w:val="00DC32B2"/>
    <w:rsid w:val="00DC4AC9"/>
    <w:rsid w:val="00DC5532"/>
    <w:rsid w:val="00DD1D44"/>
    <w:rsid w:val="00DD1EC2"/>
    <w:rsid w:val="00DD4752"/>
    <w:rsid w:val="00DD5319"/>
    <w:rsid w:val="00DD65E4"/>
    <w:rsid w:val="00DD6DFC"/>
    <w:rsid w:val="00DE0758"/>
    <w:rsid w:val="00DE0A39"/>
    <w:rsid w:val="00DE1608"/>
    <w:rsid w:val="00DE3B90"/>
    <w:rsid w:val="00DE3F93"/>
    <w:rsid w:val="00DE6FA1"/>
    <w:rsid w:val="00DF0014"/>
    <w:rsid w:val="00DF4D17"/>
    <w:rsid w:val="00DF4E3A"/>
    <w:rsid w:val="00DF5CDB"/>
    <w:rsid w:val="00E00B75"/>
    <w:rsid w:val="00E01770"/>
    <w:rsid w:val="00E03D18"/>
    <w:rsid w:val="00E060A6"/>
    <w:rsid w:val="00E15A3C"/>
    <w:rsid w:val="00E169C2"/>
    <w:rsid w:val="00E22CE1"/>
    <w:rsid w:val="00E31408"/>
    <w:rsid w:val="00E31424"/>
    <w:rsid w:val="00E31802"/>
    <w:rsid w:val="00E32D15"/>
    <w:rsid w:val="00E34124"/>
    <w:rsid w:val="00E35E48"/>
    <w:rsid w:val="00E36187"/>
    <w:rsid w:val="00E404FB"/>
    <w:rsid w:val="00E46CAF"/>
    <w:rsid w:val="00E53D8D"/>
    <w:rsid w:val="00E63E98"/>
    <w:rsid w:val="00E640E7"/>
    <w:rsid w:val="00E67B17"/>
    <w:rsid w:val="00E826B1"/>
    <w:rsid w:val="00E83333"/>
    <w:rsid w:val="00E84A7F"/>
    <w:rsid w:val="00E90615"/>
    <w:rsid w:val="00E90EDC"/>
    <w:rsid w:val="00E912BC"/>
    <w:rsid w:val="00E93575"/>
    <w:rsid w:val="00E95CB7"/>
    <w:rsid w:val="00E96005"/>
    <w:rsid w:val="00E977EF"/>
    <w:rsid w:val="00EA1AFD"/>
    <w:rsid w:val="00EA2762"/>
    <w:rsid w:val="00EA7125"/>
    <w:rsid w:val="00EB2551"/>
    <w:rsid w:val="00EB3276"/>
    <w:rsid w:val="00EB3F68"/>
    <w:rsid w:val="00EB3F96"/>
    <w:rsid w:val="00EB4FD8"/>
    <w:rsid w:val="00EB7613"/>
    <w:rsid w:val="00EC149F"/>
    <w:rsid w:val="00EC2D81"/>
    <w:rsid w:val="00EC4C6D"/>
    <w:rsid w:val="00EC4F29"/>
    <w:rsid w:val="00EC6DA0"/>
    <w:rsid w:val="00ED1ECF"/>
    <w:rsid w:val="00ED3024"/>
    <w:rsid w:val="00ED5B66"/>
    <w:rsid w:val="00ED6ADD"/>
    <w:rsid w:val="00EE5D4C"/>
    <w:rsid w:val="00EE7214"/>
    <w:rsid w:val="00EF476B"/>
    <w:rsid w:val="00EF4955"/>
    <w:rsid w:val="00EF61FB"/>
    <w:rsid w:val="00EF6ECB"/>
    <w:rsid w:val="00EF7906"/>
    <w:rsid w:val="00F03721"/>
    <w:rsid w:val="00F03A17"/>
    <w:rsid w:val="00F05A4D"/>
    <w:rsid w:val="00F07DAC"/>
    <w:rsid w:val="00F114C3"/>
    <w:rsid w:val="00F11C1C"/>
    <w:rsid w:val="00F14A7F"/>
    <w:rsid w:val="00F14D97"/>
    <w:rsid w:val="00F2044F"/>
    <w:rsid w:val="00F276EC"/>
    <w:rsid w:val="00F27B46"/>
    <w:rsid w:val="00F43A3A"/>
    <w:rsid w:val="00F44C2E"/>
    <w:rsid w:val="00F44C3E"/>
    <w:rsid w:val="00F467FD"/>
    <w:rsid w:val="00F50C6F"/>
    <w:rsid w:val="00F6394C"/>
    <w:rsid w:val="00F67CCC"/>
    <w:rsid w:val="00F67F82"/>
    <w:rsid w:val="00F75A2D"/>
    <w:rsid w:val="00F76B28"/>
    <w:rsid w:val="00F771C6"/>
    <w:rsid w:val="00F826CB"/>
    <w:rsid w:val="00F82C4B"/>
    <w:rsid w:val="00F83243"/>
    <w:rsid w:val="00F83C5F"/>
    <w:rsid w:val="00F85FBC"/>
    <w:rsid w:val="00F86D81"/>
    <w:rsid w:val="00F875F6"/>
    <w:rsid w:val="00F90B74"/>
    <w:rsid w:val="00F91F5C"/>
    <w:rsid w:val="00F9416C"/>
    <w:rsid w:val="00F94759"/>
    <w:rsid w:val="00F9510B"/>
    <w:rsid w:val="00FA0A48"/>
    <w:rsid w:val="00FA3435"/>
    <w:rsid w:val="00FB6A40"/>
    <w:rsid w:val="00FC7D87"/>
    <w:rsid w:val="00FD12D8"/>
    <w:rsid w:val="00FD142B"/>
    <w:rsid w:val="00FD1C5A"/>
    <w:rsid w:val="00FD2E5E"/>
    <w:rsid w:val="00FD4213"/>
    <w:rsid w:val="00FD61C4"/>
    <w:rsid w:val="00FE1F69"/>
    <w:rsid w:val="00FF55AB"/>
    <w:rsid w:val="00FF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6B15A9"/>
  <w15:chartTrackingRefBased/>
  <w15:docId w15:val="{2E0EB4FD-DBAE-45F3-B07D-D5C1C542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026F"/>
    <w:rPr>
      <w:sz w:val="24"/>
      <w:szCs w:val="24"/>
      <w:lang w:eastAsia="fr-FR"/>
    </w:rPr>
  </w:style>
  <w:style w:type="paragraph" w:styleId="Titre2">
    <w:name w:val="heading 2"/>
    <w:basedOn w:val="Normal"/>
    <w:next w:val="Normal"/>
    <w:qFormat/>
    <w:rsid w:val="0054219A"/>
    <w:pPr>
      <w:keepNext/>
      <w:outlineLvl w:val="1"/>
    </w:pPr>
    <w:rPr>
      <w:rFonts w:ascii="Kristen ITC" w:hAnsi="Kristen ITC"/>
      <w:b/>
      <w:bCs/>
    </w:rPr>
  </w:style>
  <w:style w:type="paragraph" w:styleId="Titre3">
    <w:name w:val="heading 3"/>
    <w:basedOn w:val="Normal"/>
    <w:next w:val="Normal"/>
    <w:qFormat/>
    <w:rsid w:val="005421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377C87"/>
    <w:pPr>
      <w:spacing w:before="240" w:after="60"/>
      <w:outlineLvl w:val="6"/>
    </w:pPr>
    <w:rPr>
      <w:rFonts w:ascii="Calibri" w:hAnsi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54219A"/>
    <w:pPr>
      <w:tabs>
        <w:tab w:val="center" w:pos="4703"/>
        <w:tab w:val="right" w:pos="9406"/>
      </w:tabs>
    </w:pPr>
  </w:style>
  <w:style w:type="paragraph" w:styleId="Pieddepage">
    <w:name w:val="footer"/>
    <w:basedOn w:val="Normal"/>
    <w:rsid w:val="0054219A"/>
    <w:pPr>
      <w:tabs>
        <w:tab w:val="center" w:pos="4703"/>
        <w:tab w:val="right" w:pos="9406"/>
      </w:tabs>
    </w:pPr>
  </w:style>
  <w:style w:type="paragraph" w:styleId="Corpsdetexte2">
    <w:name w:val="Body Text 2"/>
    <w:basedOn w:val="Normal"/>
    <w:link w:val="Corpsdetexte2Car"/>
    <w:rsid w:val="0054219A"/>
    <w:pPr>
      <w:jc w:val="center"/>
    </w:pPr>
    <w:rPr>
      <w:rFonts w:ascii="Kristen ITC" w:hAnsi="Kristen ITC"/>
      <w:sz w:val="20"/>
    </w:rPr>
  </w:style>
  <w:style w:type="table" w:styleId="Grilledutableau">
    <w:name w:val="Table Grid"/>
    <w:basedOn w:val="TableauNormal"/>
    <w:rsid w:val="0050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25D6F"/>
    <w:pPr>
      <w:ind w:left="708"/>
    </w:pPr>
  </w:style>
  <w:style w:type="paragraph" w:styleId="Textedebulles">
    <w:name w:val="Balloon Text"/>
    <w:basedOn w:val="Normal"/>
    <w:link w:val="TextedebullesCar"/>
    <w:rsid w:val="00630B4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630B47"/>
    <w:rPr>
      <w:rFonts w:ascii="Tahoma" w:hAnsi="Tahoma" w:cs="Tahoma"/>
      <w:sz w:val="16"/>
      <w:szCs w:val="16"/>
      <w:lang w:eastAsia="fr-FR"/>
    </w:rPr>
  </w:style>
  <w:style w:type="character" w:customStyle="1" w:styleId="Corpsdetexte2Car">
    <w:name w:val="Corps de texte 2 Car"/>
    <w:link w:val="Corpsdetexte2"/>
    <w:rsid w:val="00797E67"/>
    <w:rPr>
      <w:rFonts w:ascii="Kristen ITC" w:hAnsi="Kristen ITC"/>
      <w:szCs w:val="24"/>
      <w:lang w:eastAsia="fr-FR"/>
    </w:rPr>
  </w:style>
  <w:style w:type="character" w:customStyle="1" w:styleId="Titre7Car">
    <w:name w:val="Titre 7 Car"/>
    <w:link w:val="Titre7"/>
    <w:semiHidden/>
    <w:rsid w:val="00377C87"/>
    <w:rPr>
      <w:rFonts w:ascii="Calibri" w:eastAsia="Times New Roman" w:hAnsi="Calibri" w:cs="Times New Roman"/>
      <w:sz w:val="24"/>
      <w:szCs w:val="24"/>
      <w:lang w:eastAsia="fr-FR"/>
    </w:rPr>
  </w:style>
  <w:style w:type="character" w:customStyle="1" w:styleId="En-tteCar">
    <w:name w:val="En-tête Car"/>
    <w:link w:val="En-tte"/>
    <w:rsid w:val="00377C87"/>
    <w:rPr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9A4A28"/>
  </w:style>
  <w:style w:type="character" w:styleId="Lienhypertexte">
    <w:name w:val="Hyperlink"/>
    <w:basedOn w:val="Policepardfaut"/>
    <w:rsid w:val="006500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500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DA04C-AEB9-49E2-9B7C-8CC2D5B08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Conseil d’établissement de l’école Au-Fil-de-l’Eau</vt:lpstr>
    </vt:vector>
  </TitlesOfParts>
  <Company>Commission Scolaire des Patriotes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Conseil d’établissement de l’école Au-Fil-de-l’Eau</dc:title>
  <dc:subject/>
  <dc:creator>BARRIERE, SUZANNE</dc:creator>
  <cp:keywords/>
  <cp:lastModifiedBy>FOURNIER, CHRISTINE</cp:lastModifiedBy>
  <cp:revision>5</cp:revision>
  <cp:lastPrinted>2024-10-16T21:25:00Z</cp:lastPrinted>
  <dcterms:created xsi:type="dcterms:W3CDTF">2026-04-20T15:49:00Z</dcterms:created>
  <dcterms:modified xsi:type="dcterms:W3CDTF">2026-04-29T14:03:00Z</dcterms:modified>
</cp:coreProperties>
</file>